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05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附表：</w:t>
      </w:r>
      <w:r>
        <w:rPr>
          <w:rFonts w:ascii="黑体" w:hAnsi="黑体" w:eastAsia="黑体"/>
          <w:sz w:val="32"/>
          <w:szCs w:val="32"/>
        </w:rPr>
        <w:tab/>
      </w:r>
    </w:p>
    <w:p>
      <w:pPr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国家级、省级项目立项名单</w:t>
      </w:r>
    </w:p>
    <w:tbl>
      <w:tblPr>
        <w:tblStyle w:val="4"/>
        <w:tblW w:w="1417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6375"/>
        <w:gridCol w:w="1985"/>
        <w:gridCol w:w="1842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严寒地区既有教学楼的节能技术改造与开发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肖金强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陈立胜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绿色建筑——植生混凝土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孙合龙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基于 RFID 智能流量监测系统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李婉宁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基于“ 慢调 减压 ” 模式的 住宅 空间设计研究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吴瑞康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曲丽利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声景观在旅游景区中的应用研究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马天娇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莓日鲜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张文龙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朱嫒玲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南方水果剩余物繁殖盆栽花卉技术研究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霍俊心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安检口智能寄存快递柜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杨燕玲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校园智能定制生活馆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郭中飞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基于 SPCE061A 单片机水温数据采集系统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李超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寒冷地区幼儿活动场地的方案研究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东北满族剪纸元素创新衍生产品设计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韩君彦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王梦莎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基于 人工智能房屋智能生活系统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姜程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张志勇、唐永林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城市“空巢青年”住宅设计研究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温华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张会、付龙珠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晒尔〔SHARE〕——大学生闲置转让租赁共享平台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李旭冉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杨晓辉、朱彦丰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AR 旅游+红色经典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文昊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张丹鹤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智能景区监控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宫景吉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小区智能车辆管理系统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娄 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体感教育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范广对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张丹鹤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江南古建筑群元素在当代视觉设计中的应用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叶世鹏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王梦莎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新型插座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张力文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张求书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跳跳兔旅游智能规划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鲁方坤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张百菊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智能安全胶囊床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孙嘉泽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温室环境控制系统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常浩然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利用校园二次回收站帮扶社会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蒲麾平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曲丽利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校园智帮 APP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张博宇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唐永林、李岩伟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“品一吃货联盟”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王宇静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高峰、杨晓辉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畅所欲言 APP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吕彤菲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情绪遥控屋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尹香煜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李小光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舟山海洋文化旅游产品创意设计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王珍琳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叶赫那拉满族文化遗迹旅游文创产品设计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史学伟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文旅产品设计中皮影元素的实践应用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“一生态瓶”创意移动景观生态瓶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雷永杰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何宇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社区卫生服务中心改造与创新设计研究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万煜豪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张会、曲丽利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中华优秀文化推介网络平台建设的实践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范成成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满族八旗兵文创吉祥物产品设计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戴嘉誉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智能分类垃圾箱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李丽媛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 w:colFirst="3" w:colLast="4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蓝韵犹存—中国瓷器景泰蓝纹样文创产品设计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刘月阳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王梦莎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剪纸计算机技术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韩佳雪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唐永林、李岩伟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宠物摆渡人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王朝巍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水污染监测技术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司恒坤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洪山文化之龙首传说——旅游衍生品设计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花语聪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溪口弥勒文化旅游文创产品创意设计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山海经国风艺术设计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海洋保护平台网页设计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陈宏蕾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张志刚、刘玮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WIFI 智能家居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臧欣妍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唐永林、刘东明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智能车库系统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赵子翔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张志刚、刘玮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 3D 汉服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孙 浩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张志勇、唐永林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“逗点”儿童剧社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常永杰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铅汞检测机器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刘晓玉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水墨东方艺术元素在服装饰品中的表现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贾思宸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智能空气管家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张欣晟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唐永林、刘东明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高校风“饭”——小纸盒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张业名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臧银玲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以萨满文化为主题的旅行纪念品图形设计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路秀中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十二星座创意日历设计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汉文化馆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唐永林、李岩伟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智能医疗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王雪军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唐永林、李岩伟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弘扬优秀古诗词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张雨桐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唐永林、李岩伟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解忧奶茶店创业项目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付德欢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张求书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传统节日礼品包装设计的多元化应用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郭玉华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果蔬成熟检测机器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孙礼同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张志刚、王闯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智能消防小车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张志刚、刘玮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森林状况监测系统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朱绅豪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智能室内湿度自动调节系统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孙佳宇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ONE PLUS ONE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田紫秀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专属画手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叶雁南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VR 智能景区的实现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杨继祥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张志刚、高华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校园环保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梁玉洁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张志勇、刘玮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校园给力送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史志强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智能座椅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江煜晖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张志刚、张志勇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海洋环保创意品设计及推广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王思涵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唐永林、李岩伟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在线自定义服饰设计一体化平台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高峰、杨晓辉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国潮崛起—生肖酒品系列包装设计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马文琪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“西”游记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胡佳欣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钟灵敏秀—北方神兽图形及旅游衍生品设计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任思佳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一拍即合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江倩慧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学习督促机器人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栾鑫宇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剪纸—艺术 IT 传承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赛宇航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唐永林、李岩伟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潮衣小程序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辛思平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刘旭明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695696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>-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01D"/>
    <w:rsid w:val="00146665"/>
    <w:rsid w:val="00166703"/>
    <w:rsid w:val="001C6170"/>
    <w:rsid w:val="002A347A"/>
    <w:rsid w:val="002A545F"/>
    <w:rsid w:val="003E31C8"/>
    <w:rsid w:val="006664A0"/>
    <w:rsid w:val="00795BCB"/>
    <w:rsid w:val="00AE48A7"/>
    <w:rsid w:val="00B00362"/>
    <w:rsid w:val="00BE4A2B"/>
    <w:rsid w:val="00C95559"/>
    <w:rsid w:val="00ED682A"/>
    <w:rsid w:val="00FC601D"/>
    <w:rsid w:val="0F140A31"/>
    <w:rsid w:val="31B24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344</Words>
  <Characters>1965</Characters>
  <Lines>16</Lines>
  <Paragraphs>4</Paragraphs>
  <TotalTime>5</TotalTime>
  <ScaleCrop>false</ScaleCrop>
  <LinksUpToDate>false</LinksUpToDate>
  <CharactersWithSpaces>2305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2019-10-14T05:34:00Z</dcterms:created>
  <dc:creator>V23426</dc:creator>
  <cp:lastModifiedBy>亲亲果冻</cp:lastModifiedBy>
  <cp:lastPrinted>2019-10-14T05:21:00Z</cp:lastPrinted>
  <dcterms:modified xsi:type="dcterms:W3CDTF">2019-10-14T06:37:16Z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