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A272CB" w14:textId="77777777" w:rsidR="00992607" w:rsidRDefault="00992607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4E1A8ED7" w14:textId="77777777" w:rsidR="00992607" w:rsidRDefault="00992607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6BE6B7AD" w14:textId="77777777" w:rsidR="00992607" w:rsidRDefault="00992607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0D21656E" w14:textId="77777777" w:rsidR="00992607" w:rsidRDefault="00000000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学年第一学期第九周会议及主要活动表</w:t>
      </w:r>
    </w:p>
    <w:p w14:paraId="553CF0EC" w14:textId="77777777" w:rsidR="00992607" w:rsidRDefault="00000000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24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30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687"/>
        <w:gridCol w:w="1932"/>
        <w:gridCol w:w="4740"/>
      </w:tblGrid>
      <w:tr w:rsidR="00992607" w14:paraId="4AA9C1AD" w14:textId="77777777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14:paraId="1DF35DE9" w14:textId="77777777" w:rsidR="00992607" w:rsidRDefault="0099260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14:paraId="1C6674C2" w14:textId="77777777" w:rsidR="00992607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14:paraId="219A0A66" w14:textId="77777777" w:rsidR="00992607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687" w:type="dxa"/>
            <w:vAlign w:val="center"/>
          </w:tcPr>
          <w:p w14:paraId="2D8DAF51" w14:textId="77777777" w:rsidR="00992607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32" w:type="dxa"/>
            <w:vAlign w:val="center"/>
          </w:tcPr>
          <w:p w14:paraId="2F8B7C1C" w14:textId="77777777" w:rsidR="00992607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740" w:type="dxa"/>
            <w:vAlign w:val="center"/>
          </w:tcPr>
          <w:p w14:paraId="1525152B" w14:textId="77777777" w:rsidR="00992607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163029" w14:paraId="2E711CA7" w14:textId="77777777" w:rsidTr="00F75C50">
        <w:trPr>
          <w:cantSplit/>
          <w:trHeight w:hRule="exact" w:val="1603"/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21367B19" w14:textId="0F9B582C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月2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2BCE23F5" w14:textId="6655817F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14:paraId="1E462647" w14:textId="73525479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4167" w:type="dxa"/>
            <w:vAlign w:val="center"/>
          </w:tcPr>
          <w:p w14:paraId="04373515" w14:textId="2C80FEB1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疫情防控工作及学生返校工作</w:t>
            </w:r>
            <w:r w:rsidR="00CB060E">
              <w:rPr>
                <w:rFonts w:ascii="宋体" w:hAnsi="宋体" w:hint="eastAsia"/>
                <w:b/>
                <w:szCs w:val="21"/>
              </w:rPr>
              <w:t>调度</w:t>
            </w:r>
            <w:r>
              <w:rPr>
                <w:rFonts w:ascii="宋体" w:hAnsi="宋体" w:hint="eastAsia"/>
                <w:b/>
                <w:szCs w:val="21"/>
              </w:rPr>
              <w:t>会</w:t>
            </w:r>
          </w:p>
        </w:tc>
        <w:tc>
          <w:tcPr>
            <w:tcW w:w="1002" w:type="dxa"/>
            <w:vAlign w:val="center"/>
          </w:tcPr>
          <w:p w14:paraId="54FC1E73" w14:textId="5BD97CC2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687" w:type="dxa"/>
            <w:vAlign w:val="center"/>
          </w:tcPr>
          <w:p w14:paraId="2C23F8BC" w14:textId="041E6989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疫情防控领导小组办公室</w:t>
            </w:r>
          </w:p>
        </w:tc>
        <w:tc>
          <w:tcPr>
            <w:tcW w:w="1932" w:type="dxa"/>
            <w:vAlign w:val="center"/>
          </w:tcPr>
          <w:p w14:paraId="7B0A01E2" w14:textId="2CAB8288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740" w:type="dxa"/>
            <w:vAlign w:val="center"/>
          </w:tcPr>
          <w:p w14:paraId="49F74724" w14:textId="28455FAE" w:rsidR="00163029" w:rsidRDefault="00F75C50" w:rsidP="0016302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相关校领导，校长助理，学校办公室、</w:t>
            </w:r>
            <w:r>
              <w:rPr>
                <w:rFonts w:ascii="宋体" w:hAnsi="宋体" w:hint="eastAsia"/>
                <w:b/>
                <w:szCs w:val="21"/>
              </w:rPr>
              <w:t>党委宣传部、学生工作处、安全处、人事处、</w:t>
            </w:r>
            <w:r>
              <w:rPr>
                <w:rFonts w:ascii="宋体" w:hAnsi="宋体" w:hint="eastAsia"/>
                <w:b/>
                <w:szCs w:val="21"/>
              </w:rPr>
              <w:t>教务处、</w:t>
            </w:r>
            <w:r>
              <w:rPr>
                <w:rFonts w:ascii="宋体" w:hAnsi="宋体" w:hint="eastAsia"/>
                <w:b/>
                <w:szCs w:val="21"/>
              </w:rPr>
              <w:t>资产管理处、</w:t>
            </w:r>
            <w:r>
              <w:rPr>
                <w:rFonts w:ascii="宋体" w:hAnsi="宋体" w:hint="eastAsia"/>
                <w:b/>
                <w:szCs w:val="21"/>
              </w:rPr>
              <w:t>后勤处、后勤服务中心、</w:t>
            </w:r>
            <w:r>
              <w:rPr>
                <w:rFonts w:ascii="宋体" w:hAnsi="宋体" w:hint="eastAsia"/>
                <w:b/>
                <w:szCs w:val="21"/>
              </w:rPr>
              <w:t>净月校</w:t>
            </w:r>
            <w:r>
              <w:rPr>
                <w:rFonts w:ascii="宋体" w:hAnsi="宋体" w:hint="eastAsia"/>
                <w:b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管理办公室</w:t>
            </w:r>
            <w:r>
              <w:rPr>
                <w:rFonts w:ascii="宋体" w:hAnsi="宋体" w:hint="eastAsia"/>
                <w:b/>
                <w:szCs w:val="21"/>
              </w:rPr>
              <w:t>、网络中心</w:t>
            </w:r>
            <w:r w:rsidR="00CB060E">
              <w:rPr>
                <w:rFonts w:ascii="宋体" w:hAnsi="宋体" w:hint="eastAsia"/>
                <w:b/>
                <w:szCs w:val="21"/>
              </w:rPr>
              <w:t>、公寓中心</w:t>
            </w:r>
            <w:r>
              <w:rPr>
                <w:rFonts w:ascii="宋体" w:hAnsi="宋体" w:hint="eastAsia"/>
                <w:b/>
                <w:szCs w:val="21"/>
              </w:rPr>
              <w:t>负责人，各教学单位党政</w:t>
            </w:r>
            <w:r w:rsidR="00CB060E">
              <w:rPr>
                <w:rFonts w:ascii="宋体" w:hAnsi="宋体" w:hint="eastAsia"/>
                <w:b/>
                <w:szCs w:val="21"/>
              </w:rPr>
              <w:t>主要</w:t>
            </w:r>
            <w:r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163029" w14:paraId="525F20E8" w14:textId="77777777">
        <w:trPr>
          <w:cantSplit/>
          <w:trHeight w:hRule="exact" w:val="916"/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3E236535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月2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2C0128E" w14:textId="6EEE6A68" w:rsidR="00163029" w:rsidRDefault="00163029" w:rsidP="0016302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14:paraId="0D9491A7" w14:textId="4B7514E9" w:rsidR="00163029" w:rsidRDefault="00163029" w:rsidP="0016302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4167" w:type="dxa"/>
            <w:vAlign w:val="center"/>
          </w:tcPr>
          <w:p w14:paraId="17A472C3" w14:textId="65B015AB" w:rsidR="00163029" w:rsidRPr="0093486D" w:rsidRDefault="00163029" w:rsidP="0016302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3486D">
              <w:rPr>
                <w:rFonts w:ascii="宋体" w:hAnsi="宋体" w:hint="eastAsia"/>
                <w:b/>
                <w:szCs w:val="21"/>
              </w:rPr>
              <w:t>2022年扶持资金项目招标会</w:t>
            </w:r>
          </w:p>
        </w:tc>
        <w:tc>
          <w:tcPr>
            <w:tcW w:w="1002" w:type="dxa"/>
            <w:vAlign w:val="center"/>
          </w:tcPr>
          <w:p w14:paraId="1AD35412" w14:textId="2F3C37F5" w:rsidR="00163029" w:rsidRDefault="00163029" w:rsidP="0016302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687" w:type="dxa"/>
            <w:vAlign w:val="center"/>
          </w:tcPr>
          <w:p w14:paraId="384CF6FA" w14:textId="343B8EFE" w:rsidR="00163029" w:rsidRDefault="00163029" w:rsidP="0016302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后勤服务中心</w:t>
            </w:r>
          </w:p>
        </w:tc>
        <w:tc>
          <w:tcPr>
            <w:tcW w:w="1932" w:type="dxa"/>
            <w:vAlign w:val="center"/>
          </w:tcPr>
          <w:p w14:paraId="7BABB6C0" w14:textId="6BE969B5" w:rsidR="00163029" w:rsidRDefault="00163029" w:rsidP="0016302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行政楼二楼会议室</w:t>
            </w:r>
          </w:p>
        </w:tc>
        <w:tc>
          <w:tcPr>
            <w:tcW w:w="4740" w:type="dxa"/>
            <w:vAlign w:val="center"/>
          </w:tcPr>
          <w:p w14:paraId="058ECD1A" w14:textId="748930DF" w:rsidR="00163029" w:rsidRPr="0093486D" w:rsidRDefault="00163029" w:rsidP="00163029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93486D">
              <w:rPr>
                <w:rFonts w:ascii="宋体" w:hAnsi="宋体" w:hint="eastAsia"/>
                <w:b/>
                <w:szCs w:val="21"/>
              </w:rPr>
              <w:t>相关校领导</w:t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 w:rsidRPr="0093486D">
              <w:rPr>
                <w:rFonts w:ascii="宋体" w:hAnsi="宋体" w:hint="eastAsia"/>
                <w:b/>
                <w:szCs w:val="21"/>
              </w:rPr>
              <w:t>教务处、纪</w:t>
            </w:r>
            <w:r>
              <w:rPr>
                <w:rFonts w:ascii="宋体" w:hAnsi="宋体" w:hint="eastAsia"/>
                <w:b/>
                <w:szCs w:val="21"/>
              </w:rPr>
              <w:t>委</w:t>
            </w:r>
            <w:r w:rsidRPr="0093486D">
              <w:rPr>
                <w:rFonts w:ascii="宋体" w:hAnsi="宋体" w:hint="eastAsia"/>
                <w:b/>
                <w:szCs w:val="21"/>
              </w:rPr>
              <w:t>办</w:t>
            </w:r>
            <w:r>
              <w:rPr>
                <w:rFonts w:ascii="宋体" w:hAnsi="宋体" w:hint="eastAsia"/>
                <w:b/>
                <w:szCs w:val="21"/>
              </w:rPr>
              <w:t>公室</w:t>
            </w:r>
            <w:r w:rsidRPr="0093486D">
              <w:rPr>
                <w:rFonts w:ascii="宋体" w:hAnsi="宋体" w:hint="eastAsia"/>
                <w:b/>
                <w:szCs w:val="21"/>
              </w:rPr>
              <w:t>、审计处、资产</w:t>
            </w:r>
            <w:r>
              <w:rPr>
                <w:rFonts w:ascii="宋体" w:hAnsi="宋体" w:hint="eastAsia"/>
                <w:b/>
                <w:szCs w:val="21"/>
              </w:rPr>
              <w:t>管理</w:t>
            </w:r>
            <w:r w:rsidRPr="0093486D">
              <w:rPr>
                <w:rFonts w:ascii="宋体" w:hAnsi="宋体" w:hint="eastAsia"/>
                <w:b/>
                <w:szCs w:val="21"/>
              </w:rPr>
              <w:t>处、财务处、后勤服务中心、网络中心</w:t>
            </w:r>
            <w:r>
              <w:rPr>
                <w:rFonts w:ascii="宋体" w:hAnsi="宋体" w:hint="eastAsia"/>
                <w:b/>
                <w:szCs w:val="21"/>
              </w:rPr>
              <w:t>负责人，</w:t>
            </w:r>
            <w:r w:rsidRPr="0093486D"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</w:tr>
      <w:tr w:rsidR="00163029" w14:paraId="29A31960" w14:textId="77777777">
        <w:trPr>
          <w:cantSplit/>
          <w:trHeight w:hRule="exact" w:val="916"/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50A4530E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月2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FEE0EBF" w14:textId="4B13211E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14:paraId="1AB8B1FF" w14:textId="37EA5E5B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4167" w:type="dxa"/>
            <w:vAlign w:val="center"/>
          </w:tcPr>
          <w:p w14:paraId="3A9139CF" w14:textId="35329676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第五期新入职教师考核</w:t>
            </w:r>
          </w:p>
        </w:tc>
        <w:tc>
          <w:tcPr>
            <w:tcW w:w="1002" w:type="dxa"/>
            <w:vAlign w:val="center"/>
          </w:tcPr>
          <w:p w14:paraId="7063A08C" w14:textId="70C2F8B1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687" w:type="dxa"/>
            <w:vAlign w:val="center"/>
          </w:tcPr>
          <w:p w14:paraId="02CB979D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</w:t>
            </w:r>
          </w:p>
          <w:p w14:paraId="39131FB5" w14:textId="57841882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发展中心</w:t>
            </w:r>
          </w:p>
        </w:tc>
        <w:tc>
          <w:tcPr>
            <w:tcW w:w="1932" w:type="dxa"/>
            <w:vAlign w:val="center"/>
          </w:tcPr>
          <w:p w14:paraId="2DB43E8B" w14:textId="01AD0F18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教学楼1</w:t>
            </w:r>
            <w:r>
              <w:rPr>
                <w:rFonts w:ascii="宋体" w:hAnsi="宋体"/>
                <w:b/>
                <w:szCs w:val="21"/>
              </w:rPr>
              <w:t>02</w:t>
            </w:r>
            <w:r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4740" w:type="dxa"/>
            <w:vAlign w:val="center"/>
          </w:tcPr>
          <w:p w14:paraId="76D02186" w14:textId="6728CA5B" w:rsidR="00163029" w:rsidRDefault="00163029" w:rsidP="0016302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人事处、各教学单位负责人，教师教学发展中心工作人员，新入职教师</w:t>
            </w:r>
          </w:p>
        </w:tc>
      </w:tr>
      <w:tr w:rsidR="00163029" w14:paraId="5F2AB55F" w14:textId="77777777">
        <w:trPr>
          <w:cantSplit/>
          <w:trHeight w:hRule="exact" w:val="916"/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4464EDB6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10月29日</w:t>
            </w:r>
          </w:p>
          <w:p w14:paraId="6F003E0C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（星期六）</w:t>
            </w:r>
          </w:p>
        </w:tc>
        <w:tc>
          <w:tcPr>
            <w:tcW w:w="893" w:type="dxa"/>
            <w:vAlign w:val="center"/>
          </w:tcPr>
          <w:p w14:paraId="775957E1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12:00</w:t>
            </w:r>
          </w:p>
        </w:tc>
        <w:tc>
          <w:tcPr>
            <w:tcW w:w="4167" w:type="dxa"/>
            <w:vAlign w:val="center"/>
          </w:tcPr>
          <w:p w14:paraId="398D46F4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长春大学旅游学院线上“汉语桥”</w:t>
            </w:r>
          </w:p>
          <w:p w14:paraId="7BE7CDFD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结营仪式</w:t>
            </w:r>
          </w:p>
        </w:tc>
        <w:tc>
          <w:tcPr>
            <w:tcW w:w="1002" w:type="dxa"/>
            <w:vAlign w:val="center"/>
          </w:tcPr>
          <w:p w14:paraId="06D64A77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687" w:type="dxa"/>
            <w:vAlign w:val="center"/>
          </w:tcPr>
          <w:p w14:paraId="65F36BE7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国际交流处</w:t>
            </w:r>
          </w:p>
        </w:tc>
        <w:tc>
          <w:tcPr>
            <w:tcW w:w="1932" w:type="dxa"/>
            <w:vAlign w:val="center"/>
          </w:tcPr>
          <w:p w14:paraId="467F715B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  <w:p w14:paraId="222C943D" w14:textId="77777777" w:rsidR="00163029" w:rsidRDefault="00163029" w:rsidP="0016302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线上</w:t>
            </w:r>
          </w:p>
        </w:tc>
        <w:tc>
          <w:tcPr>
            <w:tcW w:w="4740" w:type="dxa"/>
            <w:vAlign w:val="center"/>
          </w:tcPr>
          <w:p w14:paraId="233FBC62" w14:textId="77777777" w:rsidR="00163029" w:rsidRDefault="00163029" w:rsidP="00163029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相关校领导，国际交流处处长、副处长，国际交流学院、外国语学院院长、副院长，教师代表</w:t>
            </w:r>
          </w:p>
        </w:tc>
      </w:tr>
    </w:tbl>
    <w:p w14:paraId="047CD914" w14:textId="77777777" w:rsidR="00992607" w:rsidRDefault="00000000">
      <w:pPr>
        <w:pStyle w:val="a6"/>
        <w:shd w:val="clear" w:color="auto" w:fill="FFFFFF"/>
        <w:spacing w:beforeLines="50" w:before="156" w:beforeAutospacing="0" w:after="0" w:afterAutospacing="0"/>
        <w:rPr>
          <w:rFonts w:ascii="方正小标宋简体" w:eastAsia="方正小标宋简体"/>
          <w:sz w:val="44"/>
          <w:szCs w:val="44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992607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AFFC" w14:textId="77777777" w:rsidR="001D04D0" w:rsidRDefault="001D04D0">
      <w:r>
        <w:separator/>
      </w:r>
    </w:p>
  </w:endnote>
  <w:endnote w:type="continuationSeparator" w:id="0">
    <w:p w14:paraId="31D50D3C" w14:textId="77777777" w:rsidR="001D04D0" w:rsidRDefault="001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B4F1" w14:textId="77777777" w:rsidR="001D04D0" w:rsidRDefault="001D04D0">
      <w:r>
        <w:separator/>
      </w:r>
    </w:p>
  </w:footnote>
  <w:footnote w:type="continuationSeparator" w:id="0">
    <w:p w14:paraId="71A9D5C1" w14:textId="77777777" w:rsidR="001D04D0" w:rsidRDefault="001D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CD39" w14:textId="77777777" w:rsidR="00992607" w:rsidRDefault="0099260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wYmYyNjI1M2ZiY2FkMTRiYjk2ZGEyZjhjMzc0ZmIifQ=="/>
  </w:docVars>
  <w:rsids>
    <w:rsidRoot w:val="00F410BF"/>
    <w:rsid w:val="00017B9D"/>
    <w:rsid w:val="0002025E"/>
    <w:rsid w:val="00020780"/>
    <w:rsid w:val="00020A81"/>
    <w:rsid w:val="000339AF"/>
    <w:rsid w:val="00060126"/>
    <w:rsid w:val="000B1E34"/>
    <w:rsid w:val="000B4ED9"/>
    <w:rsid w:val="000C150C"/>
    <w:rsid w:val="000D0B8A"/>
    <w:rsid w:val="000D4E70"/>
    <w:rsid w:val="000E7EAA"/>
    <w:rsid w:val="000F7FD3"/>
    <w:rsid w:val="00110B92"/>
    <w:rsid w:val="001113D3"/>
    <w:rsid w:val="001248E6"/>
    <w:rsid w:val="00134EB5"/>
    <w:rsid w:val="00163029"/>
    <w:rsid w:val="001D04D0"/>
    <w:rsid w:val="00201031"/>
    <w:rsid w:val="002045E5"/>
    <w:rsid w:val="00207023"/>
    <w:rsid w:val="00212075"/>
    <w:rsid w:val="0023511C"/>
    <w:rsid w:val="00240EAA"/>
    <w:rsid w:val="00240FF6"/>
    <w:rsid w:val="002A4200"/>
    <w:rsid w:val="002B0CD1"/>
    <w:rsid w:val="002C1424"/>
    <w:rsid w:val="002F15C2"/>
    <w:rsid w:val="002F6913"/>
    <w:rsid w:val="002F7E2A"/>
    <w:rsid w:val="003061B6"/>
    <w:rsid w:val="0032579C"/>
    <w:rsid w:val="00331900"/>
    <w:rsid w:val="00345F4F"/>
    <w:rsid w:val="00365940"/>
    <w:rsid w:val="00387032"/>
    <w:rsid w:val="00387781"/>
    <w:rsid w:val="003A646F"/>
    <w:rsid w:val="003B3DB8"/>
    <w:rsid w:val="003C35D5"/>
    <w:rsid w:val="003C5A4F"/>
    <w:rsid w:val="003E3BFF"/>
    <w:rsid w:val="003F31B9"/>
    <w:rsid w:val="00400DC5"/>
    <w:rsid w:val="004127AB"/>
    <w:rsid w:val="004159C6"/>
    <w:rsid w:val="00457826"/>
    <w:rsid w:val="00460A7E"/>
    <w:rsid w:val="004623A1"/>
    <w:rsid w:val="00481CD8"/>
    <w:rsid w:val="00490EA4"/>
    <w:rsid w:val="00491C4A"/>
    <w:rsid w:val="004C0760"/>
    <w:rsid w:val="004D47F6"/>
    <w:rsid w:val="004F6F00"/>
    <w:rsid w:val="00500716"/>
    <w:rsid w:val="00504C2A"/>
    <w:rsid w:val="00510D5D"/>
    <w:rsid w:val="00520EA5"/>
    <w:rsid w:val="00557E8C"/>
    <w:rsid w:val="00563F5C"/>
    <w:rsid w:val="00571F6B"/>
    <w:rsid w:val="00577BCE"/>
    <w:rsid w:val="00583282"/>
    <w:rsid w:val="005B782E"/>
    <w:rsid w:val="005B7960"/>
    <w:rsid w:val="0063401E"/>
    <w:rsid w:val="00635C6C"/>
    <w:rsid w:val="00643C51"/>
    <w:rsid w:val="00645524"/>
    <w:rsid w:val="00653360"/>
    <w:rsid w:val="00656EA3"/>
    <w:rsid w:val="00677FC5"/>
    <w:rsid w:val="006830C7"/>
    <w:rsid w:val="00690F51"/>
    <w:rsid w:val="006A248C"/>
    <w:rsid w:val="006A5FEE"/>
    <w:rsid w:val="006C0E67"/>
    <w:rsid w:val="006E432E"/>
    <w:rsid w:val="006F60B8"/>
    <w:rsid w:val="00703C08"/>
    <w:rsid w:val="00704A34"/>
    <w:rsid w:val="007438D7"/>
    <w:rsid w:val="007A3F73"/>
    <w:rsid w:val="007A5CEC"/>
    <w:rsid w:val="007B17F7"/>
    <w:rsid w:val="007D7547"/>
    <w:rsid w:val="007E0DE0"/>
    <w:rsid w:val="007E2870"/>
    <w:rsid w:val="0081073C"/>
    <w:rsid w:val="00817984"/>
    <w:rsid w:val="00825B03"/>
    <w:rsid w:val="00826507"/>
    <w:rsid w:val="00845A22"/>
    <w:rsid w:val="008567A3"/>
    <w:rsid w:val="00861592"/>
    <w:rsid w:val="008749F9"/>
    <w:rsid w:val="0087787D"/>
    <w:rsid w:val="0089435F"/>
    <w:rsid w:val="0089652A"/>
    <w:rsid w:val="008C202E"/>
    <w:rsid w:val="008C324D"/>
    <w:rsid w:val="008D295F"/>
    <w:rsid w:val="008D318F"/>
    <w:rsid w:val="008F163F"/>
    <w:rsid w:val="00907D66"/>
    <w:rsid w:val="0091294C"/>
    <w:rsid w:val="00917F2C"/>
    <w:rsid w:val="009314DE"/>
    <w:rsid w:val="00933526"/>
    <w:rsid w:val="0093486D"/>
    <w:rsid w:val="0093569A"/>
    <w:rsid w:val="009438B2"/>
    <w:rsid w:val="009461BF"/>
    <w:rsid w:val="00952303"/>
    <w:rsid w:val="00977E81"/>
    <w:rsid w:val="00987DAF"/>
    <w:rsid w:val="00992607"/>
    <w:rsid w:val="009B6FA8"/>
    <w:rsid w:val="009C0495"/>
    <w:rsid w:val="009D25B1"/>
    <w:rsid w:val="009D2D5D"/>
    <w:rsid w:val="009D3EC0"/>
    <w:rsid w:val="009E0EF6"/>
    <w:rsid w:val="00A26434"/>
    <w:rsid w:val="00A46A0A"/>
    <w:rsid w:val="00A52760"/>
    <w:rsid w:val="00AA6702"/>
    <w:rsid w:val="00AA6C54"/>
    <w:rsid w:val="00AB1553"/>
    <w:rsid w:val="00AD305F"/>
    <w:rsid w:val="00AE74CF"/>
    <w:rsid w:val="00B0550D"/>
    <w:rsid w:val="00B163A4"/>
    <w:rsid w:val="00B37936"/>
    <w:rsid w:val="00B565E0"/>
    <w:rsid w:val="00B5724C"/>
    <w:rsid w:val="00B57755"/>
    <w:rsid w:val="00B91A4B"/>
    <w:rsid w:val="00BA755F"/>
    <w:rsid w:val="00BC2883"/>
    <w:rsid w:val="00BD1AC2"/>
    <w:rsid w:val="00BE2AC2"/>
    <w:rsid w:val="00BE6AA5"/>
    <w:rsid w:val="00BF0D3B"/>
    <w:rsid w:val="00C35AF6"/>
    <w:rsid w:val="00C40692"/>
    <w:rsid w:val="00C43DB1"/>
    <w:rsid w:val="00C45253"/>
    <w:rsid w:val="00C50A0E"/>
    <w:rsid w:val="00CA46AA"/>
    <w:rsid w:val="00CB060E"/>
    <w:rsid w:val="00CC0B55"/>
    <w:rsid w:val="00CC6A07"/>
    <w:rsid w:val="00D059D1"/>
    <w:rsid w:val="00D16578"/>
    <w:rsid w:val="00D23D41"/>
    <w:rsid w:val="00D5196F"/>
    <w:rsid w:val="00D6454A"/>
    <w:rsid w:val="00D76892"/>
    <w:rsid w:val="00D92314"/>
    <w:rsid w:val="00DA3AEC"/>
    <w:rsid w:val="00DA3F69"/>
    <w:rsid w:val="00DB3721"/>
    <w:rsid w:val="00DC2B4D"/>
    <w:rsid w:val="00E027AB"/>
    <w:rsid w:val="00E154E9"/>
    <w:rsid w:val="00E15F14"/>
    <w:rsid w:val="00E53948"/>
    <w:rsid w:val="00E8259C"/>
    <w:rsid w:val="00E977AB"/>
    <w:rsid w:val="00ED168E"/>
    <w:rsid w:val="00EE40B1"/>
    <w:rsid w:val="00EF3F0D"/>
    <w:rsid w:val="00F0160E"/>
    <w:rsid w:val="00F16B40"/>
    <w:rsid w:val="00F37A05"/>
    <w:rsid w:val="00F410BF"/>
    <w:rsid w:val="00F6508C"/>
    <w:rsid w:val="00F7449B"/>
    <w:rsid w:val="00F75C50"/>
    <w:rsid w:val="00F77739"/>
    <w:rsid w:val="100E76C7"/>
    <w:rsid w:val="1040668D"/>
    <w:rsid w:val="1204031D"/>
    <w:rsid w:val="22340D90"/>
    <w:rsid w:val="25AE454A"/>
    <w:rsid w:val="2B34100C"/>
    <w:rsid w:val="2D4744ED"/>
    <w:rsid w:val="3D7A6BA6"/>
    <w:rsid w:val="3D7C471C"/>
    <w:rsid w:val="44365D46"/>
    <w:rsid w:val="48B325DE"/>
    <w:rsid w:val="50347D11"/>
    <w:rsid w:val="540306C2"/>
    <w:rsid w:val="595E0D86"/>
    <w:rsid w:val="610712C2"/>
    <w:rsid w:val="6D8254BE"/>
    <w:rsid w:val="6ECF05F8"/>
    <w:rsid w:val="75EE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DAA38"/>
  <w15:docId w15:val="{22E4EC4D-CB18-452C-924C-9971B2C9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29</cp:revision>
  <cp:lastPrinted>2022-10-24T07:17:00Z</cp:lastPrinted>
  <dcterms:created xsi:type="dcterms:W3CDTF">2021-12-13T00:20:00Z</dcterms:created>
  <dcterms:modified xsi:type="dcterms:W3CDTF">2022-10-24T07:33:00Z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9541543EAD8F4C4D966AEAE7F1A9A89D</vt:lpwstr>
  </property>
</Properties>
</file>