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长春大学旅游学院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201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年度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eastAsia="zh-CN"/>
        </w:rPr>
        <w:t>分院教研室主任招聘公告</w:t>
      </w:r>
    </w:p>
    <w:p>
      <w:pPr>
        <w:ind w:firstLine="480" w:firstLineChars="200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工作需要，拟招聘各学科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学科带头人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，具体要求如下：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1．招聘条件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hint="eastAsia" w:ascii="仿宋_GB2312" w:eastAsia="仿宋_GB2312" w:hAnsiTheme="minorEastAsia"/>
          <w:sz w:val="32"/>
          <w:szCs w:val="32"/>
        </w:rPr>
        <w:t>具有硕士（含）以上学历学位，本、硕专业或研究方向一致或相近，第一学历即本科学历须为普通高校全日制毕业生。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专业基础扎实，有较强的组织、协调、语言文字表达能力，诚实守信、作风正派，有较强的团队合作与吃苦耐劳精神，有较强的专业实践和创新能力。</w:t>
      </w:r>
    </w:p>
    <w:p>
      <w:pPr>
        <w:spacing w:line="220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热爱高等教育事业，遵守职业道德规范，具有良好的综合素质和职业道德，具有高度的责任感和奉献精神。具有扎实的专业基础和专业素养；具有良好的团队协助精神；身心健康，品行端正，符合本岗位的专业和工作要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有高校相关工作经验或本岗位工作经验者优先考虑。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及人数：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用工方式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劳动合同制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考核方式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根据报名情况，采用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试讲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与面试相结合的考核方式。考试时间：具体时间另行通知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5.报名方式：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有意应聘者，请将电子简历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《长春大学旅游学院201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年招聘报名登记表》（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并附上电子照片）发送至长春大学旅游学院人事处邮箱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0"/>
          <w:sz w:val="32"/>
          <w:szCs w:val="32"/>
        </w:rPr>
        <w:t>hr@cctourcollege.com.cn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  <w:t>发送主题为：学历+专业+应聘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  <w:lang w:eastAsia="zh-CN"/>
        </w:rPr>
        <w:t>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  <w:t>名称：例：硕士+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  <w:lang w:eastAsia="zh-CN"/>
        </w:rPr>
        <w:t>市场营销学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  <w:lang w:eastAsia="zh-CN"/>
        </w:rPr>
        <w:t>市场营销专业教研室主任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eastAsia="zh-CN"/>
        </w:rPr>
        <w:t>或将简历送至人事处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及电话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长春市双阳区奢岭街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长春大学旅游学院，行政楼2楼人事处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，联系人：吴老师，赫老师，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联系电话：0431-89811025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   </w:t>
      </w:r>
    </w:p>
    <w:tbl>
      <w:tblPr>
        <w:tblStyle w:val="7"/>
        <w:tblW w:w="13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290"/>
        <w:gridCol w:w="1080"/>
        <w:gridCol w:w="1080"/>
        <w:gridCol w:w="1590"/>
        <w:gridCol w:w="2370"/>
        <w:gridCol w:w="1530"/>
        <w:gridCol w:w="4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69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长春大学旅游学院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2017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年度分院教研室主任招聘计划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46" w:firstLineChars="7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其它要求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服装与服饰专业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讲师及以上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教研室工作、教学任务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讲师及以上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从事本专业教学和理论研究，具有一定的外界师资资源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讲师及以上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从事本专业教学和理论研究，具有一定的外界师资资源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讲师及以上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从事本专业教学和理论研究，具有一定的外界师资资源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讲师及以上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从事本专业教学和理论研究，具有一定的外界师资资源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讲师及以上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从事本专业教学和理论研究，具有一定的外界师资资源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2           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年招聘报名登记表</w:t>
      </w:r>
    </w:p>
    <w:tbl>
      <w:tblPr>
        <w:tblStyle w:val="7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04"/>
        <w:gridCol w:w="157"/>
        <w:gridCol w:w="577"/>
        <w:gridCol w:w="943"/>
        <w:gridCol w:w="65"/>
        <w:gridCol w:w="832"/>
        <w:gridCol w:w="1083"/>
        <w:gridCol w:w="924"/>
        <w:gridCol w:w="686"/>
        <w:gridCol w:w="647"/>
        <w:gridCol w:w="10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  平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86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86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8792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（学习及工作经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历）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科研及论文情况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论文（课题）题目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刊物名称（课题批准单位）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发表（立项）时间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获奖及资格证书情况</w:t>
            </w:r>
          </w:p>
        </w:tc>
        <w:tc>
          <w:tcPr>
            <w:tcW w:w="879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1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9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45" w:type="dxa"/>
            <w:gridSpan w:val="13"/>
            <w:vAlign w:val="center"/>
          </w:tcPr>
          <w:p>
            <w:pPr>
              <w:spacing w:line="240" w:lineRule="exact"/>
              <w:ind w:firstLine="354" w:firstLineChars="196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注：填表人须对所填写内容的真实性负责。本人简历由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填起；获奖情况填写校级及以上荣誉称号；社会实践经历填写在校期间兼职、实习实践等经历。</w:t>
            </w:r>
          </w:p>
        </w:tc>
      </w:tr>
    </w:tbl>
    <w:p>
      <w:pPr>
        <w:spacing w:line="360" w:lineRule="exact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1207"/>
    <w:multiLevelType w:val="singleLevel"/>
    <w:tmpl w:val="5995120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1E"/>
    <w:rsid w:val="0001207F"/>
    <w:rsid w:val="00231E0F"/>
    <w:rsid w:val="00281342"/>
    <w:rsid w:val="00395D7D"/>
    <w:rsid w:val="0048275B"/>
    <w:rsid w:val="004A2D31"/>
    <w:rsid w:val="00535625"/>
    <w:rsid w:val="0059049A"/>
    <w:rsid w:val="006360D2"/>
    <w:rsid w:val="00833C00"/>
    <w:rsid w:val="00841AA7"/>
    <w:rsid w:val="00922B66"/>
    <w:rsid w:val="00941532"/>
    <w:rsid w:val="00953407"/>
    <w:rsid w:val="00956A7E"/>
    <w:rsid w:val="00990108"/>
    <w:rsid w:val="00A44D0D"/>
    <w:rsid w:val="00AA76B3"/>
    <w:rsid w:val="00AC745E"/>
    <w:rsid w:val="00C3451E"/>
    <w:rsid w:val="00C46AC3"/>
    <w:rsid w:val="00D94916"/>
    <w:rsid w:val="00DB63E6"/>
    <w:rsid w:val="0C4B2E5D"/>
    <w:rsid w:val="12D82DCB"/>
    <w:rsid w:val="13EB653A"/>
    <w:rsid w:val="168F508F"/>
    <w:rsid w:val="22250A98"/>
    <w:rsid w:val="246B204D"/>
    <w:rsid w:val="34647F38"/>
    <w:rsid w:val="394E6DBA"/>
    <w:rsid w:val="3F8C27D0"/>
    <w:rsid w:val="4B1F1B07"/>
    <w:rsid w:val="4DD60BB4"/>
    <w:rsid w:val="51805344"/>
    <w:rsid w:val="5306305F"/>
    <w:rsid w:val="53151DD8"/>
    <w:rsid w:val="5AF03BCA"/>
    <w:rsid w:val="703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single"/>
    </w:rPr>
  </w:style>
  <w:style w:type="character" w:customStyle="1" w:styleId="14">
    <w:name w:val="font31"/>
    <w:basedOn w:val="6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6">
    <w:name w:val="font21"/>
    <w:basedOn w:val="6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161</Words>
  <Characters>923</Characters>
  <Lines>7</Lines>
  <Paragraphs>2</Paragraphs>
  <ScaleCrop>false</ScaleCrop>
  <LinksUpToDate>false</LinksUpToDate>
  <CharactersWithSpaces>1082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2015-05-20T01:57:00Z</dcterms:created>
  <dc:creator>微软用户</dc:creator>
  <cp:lastModifiedBy>Administrator</cp:lastModifiedBy>
  <dcterms:modified xsi:type="dcterms:W3CDTF">2017-08-17T05:00:15Z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