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0C34A8" w14:textId="77777777" w:rsidR="00AA0C45" w:rsidRDefault="00AA0C45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3F4CB885" w14:textId="77777777" w:rsidR="00AA0C45" w:rsidRDefault="00AA0C45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7D4F9596" w14:textId="77777777" w:rsidR="00AA0C45" w:rsidRDefault="00000000">
      <w:pPr>
        <w:spacing w:line="38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长春大学旅游学院2023—2024学年第二学期第十八周会议及主要活动表</w:t>
      </w:r>
    </w:p>
    <w:p w14:paraId="712AA26F" w14:textId="77777777" w:rsidR="00AA0C45" w:rsidRDefault="00000000">
      <w:pPr>
        <w:spacing w:line="38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日—</w:t>
      </w:r>
      <w:r>
        <w:rPr>
          <w:rFonts w:hint="eastAsia"/>
          <w:b/>
          <w:bCs/>
          <w:color w:val="000000"/>
          <w:sz w:val="24"/>
        </w:rPr>
        <w:t>2024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25"/>
        <w:gridCol w:w="1997"/>
        <w:gridCol w:w="4637"/>
      </w:tblGrid>
      <w:tr w:rsidR="00AA0C45" w14:paraId="4A7E6EF7" w14:textId="77777777">
        <w:trPr>
          <w:cantSplit/>
          <w:trHeight w:val="658"/>
          <w:jc w:val="center"/>
        </w:trPr>
        <w:tc>
          <w:tcPr>
            <w:tcW w:w="2235" w:type="dxa"/>
            <w:gridSpan w:val="2"/>
            <w:vAlign w:val="center"/>
          </w:tcPr>
          <w:p w14:paraId="0BA681C6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14:paraId="0DCD4FBE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14:paraId="1878D217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25" w:type="dxa"/>
            <w:vAlign w:val="center"/>
          </w:tcPr>
          <w:p w14:paraId="6E207A52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97" w:type="dxa"/>
            <w:vAlign w:val="center"/>
          </w:tcPr>
          <w:p w14:paraId="6F017DF1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 w14:paraId="274984F5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AA0C45" w14:paraId="306D0E8F" w14:textId="77777777">
        <w:trPr>
          <w:cantSplit/>
          <w:trHeight w:val="755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6F73C9E7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7月1日</w:t>
            </w:r>
          </w:p>
          <w:p w14:paraId="48158A65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14:paraId="7D6B18AF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14:paraId="109EE32B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14:paraId="3A7DAA2F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25" w:type="dxa"/>
            <w:vAlign w:val="center"/>
          </w:tcPr>
          <w:p w14:paraId="01F6A472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97" w:type="dxa"/>
            <w:vAlign w:val="center"/>
          </w:tcPr>
          <w:p w14:paraId="6E0F54F2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 w14:paraId="5D3AB636" w14:textId="77777777" w:rsidR="00AA0C45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AA0C45" w14:paraId="3505DA1B" w14:textId="77777777">
        <w:trPr>
          <w:cantSplit/>
          <w:trHeight w:hRule="exact" w:val="99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62D44EBA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5DD1A0E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14:paraId="0E3D2E75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迎接校外专家进校评价工作推进会</w:t>
            </w:r>
          </w:p>
        </w:tc>
        <w:tc>
          <w:tcPr>
            <w:tcW w:w="1002" w:type="dxa"/>
            <w:vAlign w:val="center"/>
          </w:tcPr>
          <w:p w14:paraId="5C2BE7CA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  <w:p w14:paraId="1B680D72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725" w:type="dxa"/>
            <w:vAlign w:val="center"/>
          </w:tcPr>
          <w:p w14:paraId="01D898D2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评建办公室</w:t>
            </w:r>
          </w:p>
        </w:tc>
        <w:tc>
          <w:tcPr>
            <w:tcW w:w="1997" w:type="dxa"/>
            <w:vAlign w:val="center"/>
          </w:tcPr>
          <w:p w14:paraId="6D6B71EC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637" w:type="dxa"/>
            <w:vAlign w:val="center"/>
          </w:tcPr>
          <w:p w14:paraId="4DFE6F6F" w14:textId="77777777" w:rsidR="00AA0C45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相关校领导，迎评工作相关部门负责人</w:t>
            </w:r>
          </w:p>
        </w:tc>
      </w:tr>
      <w:tr w:rsidR="00AA0C45" w14:paraId="7EB251CF" w14:textId="77777777">
        <w:trPr>
          <w:cantSplit/>
          <w:trHeight w:hRule="exact" w:val="99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3C8CFD0C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07D49AE4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16:20</w:t>
            </w:r>
          </w:p>
        </w:tc>
        <w:tc>
          <w:tcPr>
            <w:tcW w:w="4167" w:type="dxa"/>
            <w:vAlign w:val="center"/>
          </w:tcPr>
          <w:p w14:paraId="0246D507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“三行”大思政实践育人模式教学成果展演</w:t>
            </w:r>
          </w:p>
        </w:tc>
        <w:tc>
          <w:tcPr>
            <w:tcW w:w="1002" w:type="dxa"/>
            <w:vAlign w:val="center"/>
          </w:tcPr>
          <w:p w14:paraId="726729DC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  <w:p w14:paraId="7ABDBF3A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高  阳</w:t>
            </w:r>
          </w:p>
        </w:tc>
        <w:tc>
          <w:tcPr>
            <w:tcW w:w="1725" w:type="dxa"/>
            <w:vAlign w:val="center"/>
          </w:tcPr>
          <w:p w14:paraId="5C5E10F9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</w:t>
            </w:r>
          </w:p>
          <w:p w14:paraId="1FBE18DE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997" w:type="dxa"/>
            <w:vAlign w:val="center"/>
          </w:tcPr>
          <w:p w14:paraId="5ACCD284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637" w:type="dxa"/>
            <w:vAlign w:val="center"/>
          </w:tcPr>
          <w:p w14:paraId="7EB4F1EF" w14:textId="77777777" w:rsidR="00AA0C45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相关校领导，团委负责人，各学院党总支书记、团委书记，全体辅导员，马院全体教师，青马学员，学生代表</w:t>
            </w:r>
          </w:p>
        </w:tc>
      </w:tr>
      <w:tr w:rsidR="00AA0C45" w14:paraId="1ADFBA82" w14:textId="77777777">
        <w:trPr>
          <w:cantSplit/>
          <w:trHeight w:hRule="exact" w:val="1006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19F9794C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7月2日</w:t>
            </w:r>
          </w:p>
          <w:p w14:paraId="12AF1F45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14:paraId="634F588E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 w14:paraId="76052C27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2023年度民办高校年检专家组</w:t>
            </w:r>
          </w:p>
          <w:p w14:paraId="3F7BDBF0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进校考察</w:t>
            </w:r>
          </w:p>
        </w:tc>
        <w:tc>
          <w:tcPr>
            <w:tcW w:w="1002" w:type="dxa"/>
            <w:vAlign w:val="center"/>
          </w:tcPr>
          <w:p w14:paraId="0DB16520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725" w:type="dxa"/>
            <w:vAlign w:val="center"/>
          </w:tcPr>
          <w:p w14:paraId="6981356B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学校办公室</w:t>
            </w:r>
          </w:p>
        </w:tc>
        <w:tc>
          <w:tcPr>
            <w:tcW w:w="1997" w:type="dxa"/>
            <w:vAlign w:val="center"/>
          </w:tcPr>
          <w:p w14:paraId="1CEB3DF0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637" w:type="dxa"/>
            <w:vAlign w:val="center"/>
          </w:tcPr>
          <w:p w14:paraId="07B3E187" w14:textId="77777777" w:rsidR="00AA0C45" w:rsidRDefault="0000000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相关人员</w:t>
            </w:r>
          </w:p>
        </w:tc>
      </w:tr>
      <w:tr w:rsidR="00AA0C45" w14:paraId="3C456C9E" w14:textId="77777777">
        <w:trPr>
          <w:cantSplit/>
          <w:trHeight w:hRule="exact" w:val="1237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1402C520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7月4日</w:t>
            </w:r>
          </w:p>
          <w:p w14:paraId="4951236F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Merge w:val="restart"/>
            <w:vAlign w:val="center"/>
          </w:tcPr>
          <w:p w14:paraId="48C925C0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167" w:type="dxa"/>
            <w:vMerge w:val="restart"/>
            <w:vAlign w:val="center"/>
          </w:tcPr>
          <w:p w14:paraId="67BA1B14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教育教学评价专家进校评价</w:t>
            </w:r>
          </w:p>
        </w:tc>
        <w:tc>
          <w:tcPr>
            <w:tcW w:w="1002" w:type="dxa"/>
            <w:vMerge w:val="restart"/>
            <w:vAlign w:val="center"/>
          </w:tcPr>
          <w:p w14:paraId="69ADB06B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  <w:p w14:paraId="4755F720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</w:p>
        </w:tc>
        <w:tc>
          <w:tcPr>
            <w:tcW w:w="1725" w:type="dxa"/>
            <w:vMerge w:val="restart"/>
            <w:vAlign w:val="center"/>
          </w:tcPr>
          <w:p w14:paraId="47F662F0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评建办公室</w:t>
            </w:r>
          </w:p>
        </w:tc>
        <w:tc>
          <w:tcPr>
            <w:tcW w:w="1997" w:type="dxa"/>
            <w:vMerge w:val="restart"/>
            <w:vAlign w:val="center"/>
          </w:tcPr>
          <w:p w14:paraId="523E62A2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校内</w:t>
            </w:r>
          </w:p>
        </w:tc>
        <w:tc>
          <w:tcPr>
            <w:tcW w:w="4637" w:type="dxa"/>
            <w:vMerge w:val="restart"/>
            <w:vAlign w:val="center"/>
          </w:tcPr>
          <w:p w14:paraId="3E5ACBB3" w14:textId="77777777" w:rsidR="00AA0C45" w:rsidRDefault="00000000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全体校领导、全校教职工</w:t>
            </w:r>
          </w:p>
        </w:tc>
      </w:tr>
      <w:tr w:rsidR="00AA0C45" w14:paraId="31AFCCD4" w14:textId="77777777">
        <w:trPr>
          <w:cantSplit/>
          <w:trHeight w:hRule="exact" w:val="1237"/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4E64B407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7月5日</w:t>
            </w:r>
          </w:p>
          <w:p w14:paraId="085B4717" w14:textId="77777777" w:rsidR="00AA0C45" w:rsidRDefault="0000000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Merge/>
            <w:vAlign w:val="center"/>
          </w:tcPr>
          <w:p w14:paraId="30C2E8F7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Merge/>
            <w:vAlign w:val="center"/>
          </w:tcPr>
          <w:p w14:paraId="40701AA1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Merge/>
            <w:vAlign w:val="center"/>
          </w:tcPr>
          <w:p w14:paraId="27BA7698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25" w:type="dxa"/>
            <w:vMerge/>
            <w:vAlign w:val="center"/>
          </w:tcPr>
          <w:p w14:paraId="37647278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14:paraId="238849DA" w14:textId="77777777" w:rsidR="00AA0C45" w:rsidRDefault="00AA0C4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37" w:type="dxa"/>
            <w:vMerge/>
            <w:vAlign w:val="center"/>
          </w:tcPr>
          <w:p w14:paraId="3E85E505" w14:textId="77777777" w:rsidR="00AA0C45" w:rsidRDefault="00AA0C45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F9576A" w14:paraId="784D5F72" w14:textId="77777777" w:rsidTr="00BE77E0">
        <w:trPr>
          <w:cantSplit/>
          <w:trHeight w:hRule="exact" w:val="1237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 w14:paraId="7A69FC88" w14:textId="29B30119" w:rsidR="00F9576A" w:rsidRDefault="00F9576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7月1日-7日</w:t>
            </w:r>
          </w:p>
        </w:tc>
        <w:tc>
          <w:tcPr>
            <w:tcW w:w="4167" w:type="dxa"/>
            <w:vAlign w:val="center"/>
          </w:tcPr>
          <w:p w14:paraId="4F09D628" w14:textId="60E8761C" w:rsidR="00F9576A" w:rsidRDefault="00F9576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F9576A">
              <w:rPr>
                <w:rFonts w:ascii="宋体" w:hAnsi="宋体" w:hint="eastAsia"/>
                <w:b/>
                <w:szCs w:val="21"/>
              </w:rPr>
              <w:t>承办住建厅职称评审工作</w:t>
            </w:r>
          </w:p>
        </w:tc>
        <w:tc>
          <w:tcPr>
            <w:tcW w:w="1002" w:type="dxa"/>
            <w:vAlign w:val="center"/>
          </w:tcPr>
          <w:p w14:paraId="476993F9" w14:textId="470D8550" w:rsidR="00F9576A" w:rsidRDefault="000853A5" w:rsidP="000853A5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杨  威</w:t>
            </w:r>
            <w:r w:rsidR="00F9576A"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25" w:type="dxa"/>
            <w:vAlign w:val="center"/>
          </w:tcPr>
          <w:p w14:paraId="385E9053" w14:textId="17C25910" w:rsidR="00F9576A" w:rsidRDefault="00F9576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继续教育学院</w:t>
            </w:r>
          </w:p>
        </w:tc>
        <w:tc>
          <w:tcPr>
            <w:tcW w:w="1997" w:type="dxa"/>
            <w:vAlign w:val="center"/>
          </w:tcPr>
          <w:p w14:paraId="1ED383F7" w14:textId="77C64041" w:rsidR="00F9576A" w:rsidRDefault="00F9576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大学生活动中心</w:t>
            </w:r>
          </w:p>
        </w:tc>
        <w:tc>
          <w:tcPr>
            <w:tcW w:w="4637" w:type="dxa"/>
            <w:vAlign w:val="center"/>
          </w:tcPr>
          <w:p w14:paraId="337A5CF8" w14:textId="73C44BE6" w:rsidR="00F9576A" w:rsidRDefault="00F9576A">
            <w:pPr>
              <w:spacing w:line="3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相关人员</w:t>
            </w:r>
          </w:p>
        </w:tc>
      </w:tr>
    </w:tbl>
    <w:p w14:paraId="4051BCF4" w14:textId="77777777" w:rsidR="00AA0C45" w:rsidRDefault="00000000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14:paraId="1ACAB19D" w14:textId="77777777" w:rsidR="00AA0C45" w:rsidRDefault="00AA0C45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</w:p>
    <w:sectPr w:rsidR="00AA0C45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A1068" w14:textId="77777777" w:rsidR="00DB29EE" w:rsidRDefault="00DB29EE">
      <w:r>
        <w:separator/>
      </w:r>
    </w:p>
  </w:endnote>
  <w:endnote w:type="continuationSeparator" w:id="0">
    <w:p w14:paraId="66792D29" w14:textId="77777777" w:rsidR="00DB29EE" w:rsidRDefault="00DB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13472" w14:textId="77777777" w:rsidR="00DB29EE" w:rsidRDefault="00DB29EE">
      <w:r>
        <w:separator/>
      </w:r>
    </w:p>
  </w:footnote>
  <w:footnote w:type="continuationSeparator" w:id="0">
    <w:p w14:paraId="393242B3" w14:textId="77777777" w:rsidR="00DB29EE" w:rsidRDefault="00DB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10221" w14:textId="77777777" w:rsidR="00AA0C45" w:rsidRDefault="00AA0C4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wYmYyNjI1M2ZiY2FkMTRiYjk2ZGEyZjhjMzc0ZmIifQ=="/>
  </w:docVars>
  <w:rsids>
    <w:rsidRoot w:val="00A937EC"/>
    <w:rsid w:val="000853A5"/>
    <w:rsid w:val="003557A6"/>
    <w:rsid w:val="00505CD4"/>
    <w:rsid w:val="005C361D"/>
    <w:rsid w:val="00611AEE"/>
    <w:rsid w:val="00687A4D"/>
    <w:rsid w:val="006975C0"/>
    <w:rsid w:val="00794742"/>
    <w:rsid w:val="007F6A24"/>
    <w:rsid w:val="008114B2"/>
    <w:rsid w:val="00876BD4"/>
    <w:rsid w:val="00892918"/>
    <w:rsid w:val="0096135B"/>
    <w:rsid w:val="00A476A4"/>
    <w:rsid w:val="00A937EC"/>
    <w:rsid w:val="00AA0C45"/>
    <w:rsid w:val="00AA7F53"/>
    <w:rsid w:val="00BC15F7"/>
    <w:rsid w:val="00DB29EE"/>
    <w:rsid w:val="00EA7248"/>
    <w:rsid w:val="00F9576A"/>
    <w:rsid w:val="07DC0A89"/>
    <w:rsid w:val="0A3D3171"/>
    <w:rsid w:val="21562BBA"/>
    <w:rsid w:val="24190776"/>
    <w:rsid w:val="28492D10"/>
    <w:rsid w:val="32E263B0"/>
    <w:rsid w:val="33A25622"/>
    <w:rsid w:val="37D03331"/>
    <w:rsid w:val="3D14443F"/>
    <w:rsid w:val="4B857B18"/>
    <w:rsid w:val="507D5C72"/>
    <w:rsid w:val="53A16D37"/>
    <w:rsid w:val="72491E42"/>
    <w:rsid w:val="748A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990F6"/>
  <w15:docId w15:val="{E91FE966-D8A3-436D-AC3A-AC1F66B4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1363876584@qq.com</cp:lastModifiedBy>
  <cp:revision>11</cp:revision>
  <cp:lastPrinted>2024-06-24T00:53:00Z</cp:lastPrinted>
  <dcterms:created xsi:type="dcterms:W3CDTF">2024-06-24T00:26:00Z</dcterms:created>
  <dcterms:modified xsi:type="dcterms:W3CDTF">2024-06-30T10:36:00Z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C346B14EEB5942B3A0DBBD2F488FA5C1_13</vt:lpwstr>
  </property>
</Properties>
</file>