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815"/>
        <w:gridCol w:w="1185"/>
        <w:gridCol w:w="1035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57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pacing w:val="-8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spacing w:val="-8"/>
                <w:kern w:val="0"/>
                <w:sz w:val="44"/>
                <w:szCs w:val="44"/>
              </w:rPr>
              <w:t>长春大学旅游学院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8"/>
                <w:kern w:val="0"/>
                <w:sz w:val="44"/>
                <w:szCs w:val="44"/>
              </w:rPr>
              <w:t xml:space="preserve">   </w:t>
            </w:r>
          </w:p>
          <w:p>
            <w:pPr>
              <w:widowControl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8"/>
                <w:kern w:val="0"/>
                <w:sz w:val="44"/>
                <w:szCs w:val="44"/>
                <w:lang w:val="en-US" w:eastAsia="zh-CN"/>
              </w:rPr>
              <w:t>校级优秀基层教学组织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变更审批表</w:t>
            </w:r>
          </w:p>
          <w:bookmarkEnd w:id="0"/>
          <w:p>
            <w:pPr>
              <w:widowControl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57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基层教学组织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建设级别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建设类别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原负责人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变更后负责人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原团队成员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变更后团队成员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变更原因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变更后负责人签字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所在单位负责人意见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教务处负责人意见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8B5FF1"/>
    <w:rsid w:val="00065B0C"/>
    <w:rsid w:val="001612E3"/>
    <w:rsid w:val="00225DA3"/>
    <w:rsid w:val="002275D3"/>
    <w:rsid w:val="00433713"/>
    <w:rsid w:val="004A2ABC"/>
    <w:rsid w:val="0050365B"/>
    <w:rsid w:val="005C6B94"/>
    <w:rsid w:val="00862DF2"/>
    <w:rsid w:val="008B5FF1"/>
    <w:rsid w:val="008C0CCF"/>
    <w:rsid w:val="0090742B"/>
    <w:rsid w:val="00987838"/>
    <w:rsid w:val="00A40B55"/>
    <w:rsid w:val="00C14CE9"/>
    <w:rsid w:val="00D258EC"/>
    <w:rsid w:val="00F04DAB"/>
    <w:rsid w:val="00F0573F"/>
    <w:rsid w:val="03470358"/>
    <w:rsid w:val="1FB71D16"/>
    <w:rsid w:val="321078D9"/>
    <w:rsid w:val="35C513CF"/>
    <w:rsid w:val="48353740"/>
    <w:rsid w:val="77D76977"/>
    <w:rsid w:val="7EC10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2</Lines>
  <Paragraphs>1</Paragraphs>
  <TotalTime>1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2015-06-12T05:45:00Z</dcterms:created>
  <dc:creator>cctve</dc:creator>
  <cp:lastModifiedBy>qzuser</cp:lastModifiedBy>
  <dcterms:modified xsi:type="dcterms:W3CDTF">2023-04-20T07:59:14Z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F7D522E4CF354DACAD27914F6F5A35A4_13</vt:lpwstr>
  </property>
</Properties>
</file>