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="468" w:beforeLines="1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长春大学旅游学院2018—2019学年第二学期第一周会议及主要活动表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（2019年3月4日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—2019年3月10日）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3月4日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首届吉林省高等院校教师说课大赛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校内评审（第二轮）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教师教学发展中心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创客中心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录播教室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教务处、教师教学发展中心、相关教学单位负责人、督导、参赛选手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3月5日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3月6日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党建工作例会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党委办公室，党委组织部，党委宣传部，各党总支、直属党支部书记、组织员，各支部书记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五四青年节表彰大会工作筹备会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学生工作部（处）、团委、各学院党总支书记、各学院分团委书记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3月7日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2019年招生简章材料上报情况汇报会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招生就业处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学校办公室、党委宣传部、学生工作部（处）、团委、教务处、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招生就业处全体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、各学院教学院长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人才队伍建设研讨会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</w:t>
            </w:r>
            <w:r>
              <w:rPr>
                <w:rFonts w:hint="eastAsia" w:ascii="宋体" w:hAnsi="宋体"/>
                <w:b/>
                <w:szCs w:val="21"/>
              </w:rPr>
              <w:t>校领导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、校长助理、</w:t>
            </w:r>
            <w:r>
              <w:rPr>
                <w:rFonts w:hint="eastAsia" w:ascii="宋体" w:hAnsi="宋体"/>
                <w:b/>
                <w:szCs w:val="21"/>
              </w:rPr>
              <w:t>人事处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教务处、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教师教学发展中心、</w:t>
            </w:r>
            <w:r>
              <w:rPr>
                <w:rFonts w:hint="eastAsia" w:ascii="宋体" w:hAnsi="宋体"/>
                <w:b/>
                <w:szCs w:val="21"/>
              </w:rPr>
              <w:t>科研处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东北亚休闲经济研究中心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创客中心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各教学单位院长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szCs w:val="21"/>
              </w:rPr>
              <w:t>副院长</w:t>
            </w:r>
          </w:p>
        </w:tc>
      </w:tr>
    </w:tbl>
    <w:p>
      <w:pPr>
        <w:pStyle w:val="5"/>
        <w:shd w:val="clear" w:color="auto" w:fill="FFFFFF"/>
        <w:spacing w:before="312"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="312"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="312"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="312"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="312"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0D3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D50A3"/>
    <w:rsid w:val="001E390A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260"/>
    <w:rsid w:val="00715677"/>
    <w:rsid w:val="00725D09"/>
    <w:rsid w:val="00725FDC"/>
    <w:rsid w:val="00726385"/>
    <w:rsid w:val="007331DA"/>
    <w:rsid w:val="00737DA3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35EEA"/>
    <w:rsid w:val="00840745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22FF"/>
    <w:rsid w:val="00B57EBF"/>
    <w:rsid w:val="00B61F71"/>
    <w:rsid w:val="00B6224D"/>
    <w:rsid w:val="00B62EBF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54E3"/>
    <w:rsid w:val="00BE55EF"/>
    <w:rsid w:val="00BF65DB"/>
    <w:rsid w:val="00BF709A"/>
    <w:rsid w:val="00C03527"/>
    <w:rsid w:val="00C0391B"/>
    <w:rsid w:val="00C11923"/>
    <w:rsid w:val="00C11AAC"/>
    <w:rsid w:val="00C35D99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38C1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66A3"/>
    <w:rsid w:val="00FD55D4"/>
    <w:rsid w:val="00FD771E"/>
    <w:rsid w:val="00FF0852"/>
    <w:rsid w:val="00FF5006"/>
    <w:rsid w:val="03FD36D0"/>
    <w:rsid w:val="07777B57"/>
    <w:rsid w:val="183D6952"/>
    <w:rsid w:val="1CD70B5B"/>
    <w:rsid w:val="1E8038B0"/>
    <w:rsid w:val="1EB1148A"/>
    <w:rsid w:val="21780A70"/>
    <w:rsid w:val="24812B69"/>
    <w:rsid w:val="26686064"/>
    <w:rsid w:val="292C1399"/>
    <w:rsid w:val="29626FCC"/>
    <w:rsid w:val="2BD57FA4"/>
    <w:rsid w:val="2C8042C7"/>
    <w:rsid w:val="2E500CD2"/>
    <w:rsid w:val="307C4DC7"/>
    <w:rsid w:val="30AE489E"/>
    <w:rsid w:val="352937E6"/>
    <w:rsid w:val="386E6F5C"/>
    <w:rsid w:val="394C457E"/>
    <w:rsid w:val="3EAD21D3"/>
    <w:rsid w:val="420409D0"/>
    <w:rsid w:val="440566DE"/>
    <w:rsid w:val="50263324"/>
    <w:rsid w:val="52DF1160"/>
    <w:rsid w:val="59585E4C"/>
    <w:rsid w:val="63590B27"/>
    <w:rsid w:val="716A614B"/>
    <w:rsid w:val="75846919"/>
    <w:rsid w:val="78F81AEA"/>
    <w:rsid w:val="7EB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TotalTime>9</TotalTime>
  <ScaleCrop>false</ScaleCrop>
  <LinksUpToDate>false</LinksUpToDate>
  <CharactersWithSpaces>623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2019-03-03T06:49:00Z</dcterms:created>
  <dc:creator>微软用户</dc:creator>
  <cp:lastModifiedBy>Administrator</cp:lastModifiedBy>
  <cp:lastPrinted>2019-03-04T06:11:35Z</cp:lastPrinted>
  <dcterms:modified xsi:type="dcterms:W3CDTF">2019-03-04T06:12:00Z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