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78FCF24C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 w:rsidR="00D35C0C">
        <w:rPr>
          <w:rFonts w:ascii="黑体" w:eastAsia="黑体" w:hint="eastAsia"/>
          <w:b/>
          <w:bCs/>
          <w:color w:val="000000"/>
          <w:sz w:val="32"/>
          <w:szCs w:val="32"/>
        </w:rPr>
        <w:t>四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6C9E9053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D35C0C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D35C0C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D35C0C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D35C0C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2268"/>
        <w:gridCol w:w="1276"/>
        <w:gridCol w:w="5105"/>
      </w:tblGrid>
      <w:tr w:rsidR="00606681" w14:paraId="56FB2A9C" w14:textId="77777777" w:rsidTr="005B41A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268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6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D35C0C" w:rsidRPr="00191023" w14:paraId="4AEE15AF" w14:textId="77777777" w:rsidTr="005B41AC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7C9E90BD" w14:textId="4A5C277B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6A239C57" w14:textId="2130AC60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14:paraId="7331B535" w14:textId="4CD7DEE0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3953D06D" w14:textId="7510D43B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992" w:type="dxa"/>
            <w:vAlign w:val="center"/>
          </w:tcPr>
          <w:p w14:paraId="5F6FBEC3" w14:textId="30B09C60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5CF61E86" w14:textId="7D368F67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6C8CA6F6" w14:textId="1CBBE8E1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6AEE16D0" w14:textId="72D4D197" w:rsidR="00D35C0C" w:rsidRDefault="00D35C0C" w:rsidP="000D324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</w:t>
            </w:r>
          </w:p>
        </w:tc>
      </w:tr>
      <w:tr w:rsidR="00D35C0C" w:rsidRPr="00191023" w14:paraId="4D182239" w14:textId="77777777" w:rsidTr="005B41AC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08939FBD" w14:textId="77777777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2263CBD6" w14:textId="606681C2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765" w:type="dxa"/>
            <w:vAlign w:val="center"/>
          </w:tcPr>
          <w:p w14:paraId="698F90BB" w14:textId="00AABCCE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毕业生工作会议</w:t>
            </w:r>
          </w:p>
        </w:tc>
        <w:tc>
          <w:tcPr>
            <w:tcW w:w="992" w:type="dxa"/>
            <w:vAlign w:val="center"/>
          </w:tcPr>
          <w:p w14:paraId="43B0346B" w14:textId="2D0DC580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59D7C895" w14:textId="6C78FD8F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4636E28E" w14:textId="1BC57D7C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429E470A" w14:textId="42E60A6F" w:rsidR="00D35C0C" w:rsidRDefault="00D35C0C" w:rsidP="000D324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相关校领导、学校办公室、党委组织员、学生工作处、团委、财务处、教务处、大学生就业指导中心负责人</w:t>
            </w:r>
          </w:p>
        </w:tc>
      </w:tr>
      <w:tr w:rsidR="004B7E89" w:rsidRPr="00191023" w14:paraId="01EE318F" w14:textId="77777777" w:rsidTr="005B41AC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1F32E385" w14:textId="6E7A7F90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3CA69D2D" w14:textId="38A67EA8" w:rsidR="004B7E89" w:rsidRPr="004E2350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14:paraId="5EE8A0F6" w14:textId="3F16E2A5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1D73E080" w14:textId="58687AD6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实地考察“校地结对帮扶”助力乡村振兴活动</w:t>
            </w:r>
          </w:p>
        </w:tc>
        <w:tc>
          <w:tcPr>
            <w:tcW w:w="992" w:type="dxa"/>
            <w:vAlign w:val="center"/>
          </w:tcPr>
          <w:p w14:paraId="40CB7A7C" w14:textId="77777777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  <w:p w14:paraId="01784DE5" w14:textId="1C948124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2268" w:type="dxa"/>
            <w:vAlign w:val="center"/>
          </w:tcPr>
          <w:p w14:paraId="7F50F0ED" w14:textId="49EEA97C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276" w:type="dxa"/>
            <w:vAlign w:val="center"/>
          </w:tcPr>
          <w:p w14:paraId="6A5BB974" w14:textId="77777777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松原市</w:t>
            </w:r>
          </w:p>
          <w:p w14:paraId="5F37B0C7" w14:textId="321F0050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长岭县</w:t>
            </w:r>
          </w:p>
        </w:tc>
        <w:tc>
          <w:tcPr>
            <w:tcW w:w="5105" w:type="dxa"/>
            <w:vAlign w:val="center"/>
          </w:tcPr>
          <w:p w14:paraId="7685B142" w14:textId="22F721C3" w:rsidR="004B7E89" w:rsidRDefault="004B7E89" w:rsidP="004E235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相关校领导，党委组织部、团委、东北亚休闲经济研究中心负责人，旅游文化学院、商学院、艺术学院、工学院相关人员</w:t>
            </w:r>
          </w:p>
        </w:tc>
      </w:tr>
      <w:tr w:rsidR="004B7E89" w:rsidRPr="00191023" w14:paraId="3C6F84C8" w14:textId="77777777" w:rsidTr="005B41AC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5DADB040" w14:textId="77777777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6B4F7D2F" w14:textId="585F71BF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765" w:type="dxa"/>
            <w:vAlign w:val="center"/>
          </w:tcPr>
          <w:p w14:paraId="63827087" w14:textId="2A206D67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</w:t>
            </w:r>
            <w:r w:rsidR="00D12B47">
              <w:rPr>
                <w:rFonts w:ascii="宋体" w:hAnsi="宋体" w:hint="eastAsia"/>
                <w:b/>
                <w:szCs w:val="21"/>
              </w:rPr>
              <w:t>安全</w:t>
            </w:r>
            <w:r>
              <w:rPr>
                <w:rFonts w:ascii="宋体" w:hAnsi="宋体" w:hint="eastAsia"/>
                <w:b/>
                <w:szCs w:val="21"/>
              </w:rPr>
              <w:t>系统疫情防控演练协调会</w:t>
            </w:r>
          </w:p>
        </w:tc>
        <w:tc>
          <w:tcPr>
            <w:tcW w:w="992" w:type="dxa"/>
            <w:vAlign w:val="center"/>
          </w:tcPr>
          <w:p w14:paraId="1E23E002" w14:textId="4502A4BD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2268" w:type="dxa"/>
            <w:vAlign w:val="center"/>
          </w:tcPr>
          <w:p w14:paraId="615574F5" w14:textId="14565994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</w:t>
            </w:r>
          </w:p>
        </w:tc>
        <w:tc>
          <w:tcPr>
            <w:tcW w:w="1276" w:type="dxa"/>
            <w:vAlign w:val="center"/>
          </w:tcPr>
          <w:p w14:paraId="2674B8BE" w14:textId="01097FBD" w:rsidR="004B7E89" w:rsidRDefault="004B7E89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66E00D6A" w14:textId="4561FB99" w:rsidR="004B7E89" w:rsidRDefault="004B7E89" w:rsidP="004E235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</w:t>
            </w:r>
            <w:r w:rsidR="00D12B47">
              <w:rPr>
                <w:rFonts w:ascii="宋体" w:hAnsi="宋体" w:hint="eastAsia"/>
                <w:b/>
                <w:spacing w:val="-6"/>
                <w:szCs w:val="21"/>
              </w:rPr>
              <w:t>安全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处、后勤处、后勤服务中心、基建处、净月校区管理办公室负责人</w:t>
            </w:r>
          </w:p>
        </w:tc>
      </w:tr>
      <w:tr w:rsidR="0027662D" w:rsidRPr="00191023" w14:paraId="2C63C54B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20DF3022" w14:textId="04BB79F8" w:rsidR="0027662D" w:rsidRDefault="0027662D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2E2330FD" w14:textId="473957DF" w:rsidR="0027662D" w:rsidRDefault="0027662D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 w14:paraId="171B3660" w14:textId="70F51E58" w:rsidR="0027662D" w:rsidRDefault="0027662D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3765" w:type="dxa"/>
            <w:vAlign w:val="center"/>
          </w:tcPr>
          <w:p w14:paraId="0A01B9E6" w14:textId="3725E287" w:rsidR="0027662D" w:rsidRDefault="0027662D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992" w:type="dxa"/>
            <w:vAlign w:val="center"/>
          </w:tcPr>
          <w:p w14:paraId="7F4568CB" w14:textId="4370284A" w:rsidR="0027662D" w:rsidRDefault="0027662D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24D23573" w14:textId="40C67128" w:rsidR="0027662D" w:rsidRDefault="0027662D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2F594070" w14:textId="17EFCFF2" w:rsidR="0027662D" w:rsidRDefault="0027662D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0E09E35B" w14:textId="6609242B" w:rsidR="0027662D" w:rsidRDefault="0027662D" w:rsidP="0027662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2FDF7" w14:textId="77777777" w:rsidR="00522328" w:rsidRDefault="00522328" w:rsidP="00606681">
      <w:r>
        <w:separator/>
      </w:r>
    </w:p>
  </w:endnote>
  <w:endnote w:type="continuationSeparator" w:id="0">
    <w:p w14:paraId="31618DFA" w14:textId="77777777" w:rsidR="00522328" w:rsidRDefault="00522328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8F0E2" w14:textId="77777777" w:rsidR="00522328" w:rsidRDefault="00522328" w:rsidP="00606681">
      <w:r>
        <w:separator/>
      </w:r>
    </w:p>
  </w:footnote>
  <w:footnote w:type="continuationSeparator" w:id="0">
    <w:p w14:paraId="07D5E6D0" w14:textId="77777777" w:rsidR="00522328" w:rsidRDefault="00522328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D324C"/>
    <w:rsid w:val="000F3D5E"/>
    <w:rsid w:val="000F5A38"/>
    <w:rsid w:val="00191023"/>
    <w:rsid w:val="001F5C27"/>
    <w:rsid w:val="001F644F"/>
    <w:rsid w:val="0027662D"/>
    <w:rsid w:val="00281D03"/>
    <w:rsid w:val="00296426"/>
    <w:rsid w:val="0035296A"/>
    <w:rsid w:val="003D66CC"/>
    <w:rsid w:val="004B7E89"/>
    <w:rsid w:val="004E2350"/>
    <w:rsid w:val="00501F05"/>
    <w:rsid w:val="005132B3"/>
    <w:rsid w:val="00522328"/>
    <w:rsid w:val="00527D93"/>
    <w:rsid w:val="00592704"/>
    <w:rsid w:val="005B41AC"/>
    <w:rsid w:val="005F7EB4"/>
    <w:rsid w:val="00606681"/>
    <w:rsid w:val="006214A5"/>
    <w:rsid w:val="00663607"/>
    <w:rsid w:val="00794E23"/>
    <w:rsid w:val="007A57CE"/>
    <w:rsid w:val="007A7613"/>
    <w:rsid w:val="007C759C"/>
    <w:rsid w:val="007D5558"/>
    <w:rsid w:val="009021FF"/>
    <w:rsid w:val="009B78E2"/>
    <w:rsid w:val="009F49A7"/>
    <w:rsid w:val="009F5CA7"/>
    <w:rsid w:val="00A32A7B"/>
    <w:rsid w:val="00A5225B"/>
    <w:rsid w:val="00AF0E1B"/>
    <w:rsid w:val="00BF1B17"/>
    <w:rsid w:val="00C96362"/>
    <w:rsid w:val="00D12B47"/>
    <w:rsid w:val="00D15626"/>
    <w:rsid w:val="00D35C0C"/>
    <w:rsid w:val="00DA4594"/>
    <w:rsid w:val="00DC22EE"/>
    <w:rsid w:val="00E05F4E"/>
    <w:rsid w:val="00E1681E"/>
    <w:rsid w:val="00E868C8"/>
    <w:rsid w:val="00F031FD"/>
    <w:rsid w:val="00F775DD"/>
    <w:rsid w:val="00FB0304"/>
    <w:rsid w:val="00FD4AA1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17</cp:revision>
  <cp:lastPrinted>2019-11-18T01:02:00Z</cp:lastPrinted>
  <dcterms:created xsi:type="dcterms:W3CDTF">2020-04-28T01:42:00Z</dcterms:created>
  <dcterms:modified xsi:type="dcterms:W3CDTF">2020-07-02T04:06:00Z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