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长春大学旅游学院教学运行</w:t>
      </w:r>
    </w:p>
    <w:p>
      <w:pPr>
        <w:jc w:val="center"/>
        <w:rPr>
          <w:rFonts w:hint="eastAsia" w:ascii="宋体" w:hAnsi="宋体" w:eastAsia="宋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作息时间表</w:t>
      </w:r>
    </w:p>
    <w:tbl>
      <w:tblPr>
        <w:tblStyle w:val="4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6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36" w:type="dxa"/>
            <w:vAlign w:val="center"/>
          </w:tcPr>
          <w:p>
            <w:pPr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课   节</w:t>
            </w:r>
          </w:p>
        </w:tc>
        <w:tc>
          <w:tcPr>
            <w:tcW w:w="4925" w:type="dxa"/>
            <w:vAlign w:val="center"/>
          </w:tcPr>
          <w:p>
            <w:pPr>
              <w:ind w:firstLine="643" w:firstLineChars="20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预铃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第一、二节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8：20——9:50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课间休息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9:50——10:00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预铃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第三、四节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10:00——11:30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午休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11:30——13:00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预铃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第五、六节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13:00——14:30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课间休息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14:30——14:40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预铃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第七、八节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14:40——16:10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课间休息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16:10——17:20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预铃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836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第九、十节</w:t>
            </w:r>
          </w:p>
        </w:tc>
        <w:tc>
          <w:tcPr>
            <w:tcW w:w="4925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17:20——18:50</w:t>
            </w:r>
          </w:p>
        </w:tc>
      </w:tr>
    </w:tbl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6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教务处</w:t>
      </w:r>
    </w:p>
    <w:p>
      <w:pPr>
        <w:ind w:firstLine="640" w:firstLineChars="200"/>
        <w:jc w:val="right"/>
        <w:rPr>
          <w:rFonts w:asci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87"/>
    <w:rsid w:val="00002EAD"/>
    <w:rsid w:val="0008361C"/>
    <w:rsid w:val="00086DA4"/>
    <w:rsid w:val="001954BF"/>
    <w:rsid w:val="001F7C3B"/>
    <w:rsid w:val="002929FC"/>
    <w:rsid w:val="002B1664"/>
    <w:rsid w:val="00302B0E"/>
    <w:rsid w:val="00314192"/>
    <w:rsid w:val="00325722"/>
    <w:rsid w:val="00492362"/>
    <w:rsid w:val="004F53BC"/>
    <w:rsid w:val="00717AEA"/>
    <w:rsid w:val="007437F7"/>
    <w:rsid w:val="0076637F"/>
    <w:rsid w:val="007B09D0"/>
    <w:rsid w:val="00813378"/>
    <w:rsid w:val="00910163"/>
    <w:rsid w:val="00993C19"/>
    <w:rsid w:val="00A40530"/>
    <w:rsid w:val="00A824AF"/>
    <w:rsid w:val="00A83391"/>
    <w:rsid w:val="00AC4DB4"/>
    <w:rsid w:val="00B6690A"/>
    <w:rsid w:val="00BF16E2"/>
    <w:rsid w:val="00C51FF9"/>
    <w:rsid w:val="00CF2287"/>
    <w:rsid w:val="00DA13B9"/>
    <w:rsid w:val="00DA50CE"/>
    <w:rsid w:val="00EA0C40"/>
    <w:rsid w:val="348B04A8"/>
    <w:rsid w:val="3A7B7F01"/>
    <w:rsid w:val="57107A50"/>
    <w:rsid w:val="5D3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2017-11-01T02:54:00Z</dcterms:created>
  <dc:creator>微软用户</dc:creator>
  <cp:lastModifiedBy>C..</cp:lastModifiedBy>
  <cp:lastPrinted>2017-11-01T02:50:00Z</cp:lastPrinted>
  <dcterms:modified xsi:type="dcterms:W3CDTF">2021-02-23T00:20:57Z</dcterms:modified>
  <dc:title>关于调整学院作息时间的通知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