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3CAC" w:rsidRDefault="00AF3CA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52039C" w:rsidRDefault="0052039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CC0383" w:rsidRDefault="00CC0383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E3CF1" w:rsidRDefault="00127E0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7F1340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90F51">
        <w:rPr>
          <w:rFonts w:ascii="黑体" w:eastAsia="黑体" w:hint="eastAsia"/>
          <w:b/>
          <w:bCs/>
          <w:color w:val="000000"/>
          <w:sz w:val="32"/>
          <w:szCs w:val="32"/>
        </w:rPr>
        <w:t>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E3CF1" w:rsidRDefault="00127E0B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7F1340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 w:rsidR="00B31583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E90F51">
        <w:rPr>
          <w:b/>
          <w:bCs/>
          <w:color w:val="000000"/>
          <w:sz w:val="24"/>
        </w:rPr>
        <w:t>27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 w:rsidR="007F1340"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 w:rsidR="00E90F51"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601284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BE3CF1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BE3CF1" w:rsidRDefault="00BE3CF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 w:rsidR="00BE3CF1" w:rsidRDefault="00127E0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4F6E79" w:rsidTr="00AF3CAC">
        <w:trPr>
          <w:cantSplit/>
          <w:trHeight w:hRule="exact" w:val="1717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4F6E79" w:rsidRDefault="004F6E7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4F6E79" w:rsidRDefault="004F6E7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4F6E79" w:rsidRDefault="00496DD7" w:rsidP="00D6073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 w:rsidR="00D6073B">
              <w:rPr>
                <w:rFonts w:ascii="宋体" w:hAnsi="宋体"/>
                <w:b/>
                <w:szCs w:val="21"/>
              </w:rPr>
              <w:t>4</w:t>
            </w:r>
            <w:r w:rsidR="004F6E79">
              <w:rPr>
                <w:rFonts w:ascii="宋体" w:hAnsi="宋体" w:hint="eastAsia"/>
                <w:b/>
                <w:szCs w:val="21"/>
              </w:rPr>
              <w:t>:</w:t>
            </w:r>
            <w:r w:rsidR="00D6073B">
              <w:rPr>
                <w:rFonts w:ascii="宋体" w:hAnsi="宋体"/>
                <w:b/>
                <w:szCs w:val="21"/>
              </w:rPr>
              <w:t>0</w:t>
            </w:r>
            <w:r w:rsidR="004F6E79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4F6E79" w:rsidRDefault="004F6E7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2023年党委工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作部署会议</w:t>
            </w:r>
          </w:p>
        </w:tc>
        <w:tc>
          <w:tcPr>
            <w:tcW w:w="1002" w:type="dxa"/>
            <w:vAlign w:val="center"/>
          </w:tcPr>
          <w:p w:rsidR="004F6E79" w:rsidRDefault="004F6E7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  <w:p w:rsidR="004F6E79" w:rsidRDefault="004F6E7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4F6E79" w:rsidRDefault="004F6E7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  <w:p w:rsidR="004F6E79" w:rsidRDefault="004F6E7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  <w:p w:rsidR="004F6E79" w:rsidRDefault="004F6E7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985" w:type="dxa"/>
            <w:vAlign w:val="center"/>
          </w:tcPr>
          <w:p w:rsidR="004F6E79" w:rsidRDefault="004F6E7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01284">
              <w:rPr>
                <w:rFonts w:ascii="宋体" w:hAnsi="宋体" w:hint="eastAsia"/>
                <w:b/>
                <w:szCs w:val="21"/>
              </w:rPr>
              <w:t>行政楼</w:t>
            </w: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598" w:type="dxa"/>
            <w:vAlign w:val="center"/>
          </w:tcPr>
          <w:p w:rsidR="004F6E79" w:rsidRDefault="004F6E79" w:rsidP="004F6E7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相关校领导，党委办公室、党委组织部、党委宣传部、纪委办公室、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、安全处、团委、大学生就业指导中心、马克思主义学院负责人，各党总支书记、组织员、党支部书记，各分团委书记，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全体辅导员</w:t>
            </w:r>
          </w:p>
        </w:tc>
      </w:tr>
      <w:tr w:rsidR="009F4F69" w:rsidTr="00E90F51">
        <w:trPr>
          <w:cantSplit/>
          <w:trHeight w:hRule="exact" w:val="1144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9F4F69" w:rsidRDefault="009F4F69" w:rsidP="009F4F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F4F69" w:rsidRDefault="009F4F69" w:rsidP="009F4F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250247">
              <w:rPr>
                <w:rFonts w:ascii="宋体" w:hAnsi="宋体" w:hint="eastAsia"/>
                <w:b/>
                <w:szCs w:val="21"/>
              </w:rPr>
              <w:t>四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9F4F69" w:rsidRDefault="009F4F69" w:rsidP="004F6E7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9F4F69" w:rsidRDefault="009F4F69" w:rsidP="004F6E7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实验室建设项目论证会</w:t>
            </w:r>
          </w:p>
        </w:tc>
        <w:tc>
          <w:tcPr>
            <w:tcW w:w="1002" w:type="dxa"/>
            <w:vAlign w:val="center"/>
          </w:tcPr>
          <w:p w:rsidR="009F4F69" w:rsidRDefault="009F4F69" w:rsidP="004F6E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9F4F69" w:rsidRDefault="009F4F69" w:rsidP="004F6E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985" w:type="dxa"/>
            <w:vAlign w:val="center"/>
          </w:tcPr>
          <w:p w:rsidR="009F4F69" w:rsidRDefault="009F4F69" w:rsidP="004F6E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9F4F69" w:rsidRDefault="009F4F69" w:rsidP="004F6E7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相关校领导，教务处、财务处、资产管理处、网络中心、创客中心、各教学单位负责人，项目汇报人</w:t>
            </w:r>
          </w:p>
        </w:tc>
      </w:tr>
      <w:tr w:rsidR="009F4F69" w:rsidTr="00E90F51">
        <w:trPr>
          <w:cantSplit/>
          <w:trHeight w:hRule="exact" w:val="1144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9F4F69" w:rsidRDefault="009F4F69" w:rsidP="009F4F6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F4F69" w:rsidRDefault="009F4F69" w:rsidP="009F4F6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250247" w:rsidRDefault="009F4F69" w:rsidP="009F4F6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07EEB">
              <w:rPr>
                <w:rFonts w:ascii="宋体" w:hAnsi="宋体" w:hint="eastAsia"/>
                <w:b/>
                <w:szCs w:val="21"/>
              </w:rPr>
              <w:t>2022年就业工作总结表彰大会暨</w:t>
            </w:r>
          </w:p>
          <w:p w:rsidR="009F4F69" w:rsidRDefault="009F4F69" w:rsidP="009F4F6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07EEB">
              <w:rPr>
                <w:rFonts w:ascii="宋体" w:hAnsi="宋体" w:hint="eastAsia"/>
                <w:b/>
                <w:szCs w:val="21"/>
              </w:rPr>
              <w:t>2023年就业工作推进会</w:t>
            </w:r>
          </w:p>
        </w:tc>
        <w:tc>
          <w:tcPr>
            <w:tcW w:w="1002" w:type="dxa"/>
            <w:vAlign w:val="center"/>
          </w:tcPr>
          <w:p w:rsidR="009F4F69" w:rsidRDefault="009F4F69" w:rsidP="009F4F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9F4F69" w:rsidRDefault="009F4F69" w:rsidP="009F4F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9F4F69" w:rsidRDefault="009F4F69" w:rsidP="009F4F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985" w:type="dxa"/>
            <w:vAlign w:val="center"/>
          </w:tcPr>
          <w:p w:rsidR="009F4F69" w:rsidRDefault="009F4F69" w:rsidP="009F4F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9F4F69" w:rsidRDefault="009F4F69" w:rsidP="009F4F6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</w:t>
            </w:r>
            <w:r w:rsidRPr="009F4F69">
              <w:rPr>
                <w:rFonts w:ascii="宋体" w:hAnsi="宋体" w:hint="eastAsia"/>
                <w:b/>
                <w:szCs w:val="21"/>
              </w:rPr>
              <w:t>领导、校院两级就业工作领导小组成员、相关部门负责人、学科带头人、教研室主任、全体辅导员</w:t>
            </w:r>
          </w:p>
        </w:tc>
      </w:tr>
    </w:tbl>
    <w:p w:rsidR="003B1A1A" w:rsidRDefault="00127E0B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3B1A1A" w:rsidRDefault="003B1A1A" w:rsidP="000E191F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sectPr w:rsidR="003B1A1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23" w:rsidRDefault="00A60523">
      <w:r>
        <w:separator/>
      </w:r>
    </w:p>
  </w:endnote>
  <w:endnote w:type="continuationSeparator" w:id="0">
    <w:p w:rsidR="00A60523" w:rsidRDefault="00A6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23" w:rsidRDefault="00A60523">
      <w:r>
        <w:separator/>
      </w:r>
    </w:p>
  </w:footnote>
  <w:footnote w:type="continuationSeparator" w:id="0">
    <w:p w:rsidR="00A60523" w:rsidRDefault="00A6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F1" w:rsidRDefault="00BE3CF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31077"/>
    <w:rsid w:val="0003607C"/>
    <w:rsid w:val="000562D8"/>
    <w:rsid w:val="0006434D"/>
    <w:rsid w:val="000B041C"/>
    <w:rsid w:val="000C70A2"/>
    <w:rsid w:val="000D5FF1"/>
    <w:rsid w:val="000E191F"/>
    <w:rsid w:val="0011573E"/>
    <w:rsid w:val="00115E68"/>
    <w:rsid w:val="00127E0B"/>
    <w:rsid w:val="0015454F"/>
    <w:rsid w:val="00156A64"/>
    <w:rsid w:val="001647E4"/>
    <w:rsid w:val="00181476"/>
    <w:rsid w:val="001B460E"/>
    <w:rsid w:val="001C1953"/>
    <w:rsid w:val="001D615D"/>
    <w:rsid w:val="001D75E9"/>
    <w:rsid w:val="001E5CAB"/>
    <w:rsid w:val="00201050"/>
    <w:rsid w:val="00211B86"/>
    <w:rsid w:val="00233469"/>
    <w:rsid w:val="00247C36"/>
    <w:rsid w:val="00250247"/>
    <w:rsid w:val="0026492E"/>
    <w:rsid w:val="00271CCE"/>
    <w:rsid w:val="00290773"/>
    <w:rsid w:val="002A51CC"/>
    <w:rsid w:val="002A7D19"/>
    <w:rsid w:val="00325ECD"/>
    <w:rsid w:val="00366D52"/>
    <w:rsid w:val="003B1A1A"/>
    <w:rsid w:val="003D7356"/>
    <w:rsid w:val="003E00E4"/>
    <w:rsid w:val="003E21DF"/>
    <w:rsid w:val="003E3280"/>
    <w:rsid w:val="00422029"/>
    <w:rsid w:val="00431A67"/>
    <w:rsid w:val="00440228"/>
    <w:rsid w:val="0046242A"/>
    <w:rsid w:val="00470F29"/>
    <w:rsid w:val="00482F9C"/>
    <w:rsid w:val="00496DD7"/>
    <w:rsid w:val="00497B1D"/>
    <w:rsid w:val="004A0759"/>
    <w:rsid w:val="004A5AC9"/>
    <w:rsid w:val="004B0131"/>
    <w:rsid w:val="004C2044"/>
    <w:rsid w:val="004F2ECB"/>
    <w:rsid w:val="004F6E79"/>
    <w:rsid w:val="00504649"/>
    <w:rsid w:val="005134D0"/>
    <w:rsid w:val="0051541B"/>
    <w:rsid w:val="0052039C"/>
    <w:rsid w:val="00524726"/>
    <w:rsid w:val="0054588B"/>
    <w:rsid w:val="00594EBA"/>
    <w:rsid w:val="00595BB7"/>
    <w:rsid w:val="005A7C5C"/>
    <w:rsid w:val="005B31DE"/>
    <w:rsid w:val="005C04A5"/>
    <w:rsid w:val="005D0D01"/>
    <w:rsid w:val="005E7AC7"/>
    <w:rsid w:val="00601284"/>
    <w:rsid w:val="00604D53"/>
    <w:rsid w:val="00605166"/>
    <w:rsid w:val="0063166C"/>
    <w:rsid w:val="00664E5C"/>
    <w:rsid w:val="00690113"/>
    <w:rsid w:val="006A1392"/>
    <w:rsid w:val="006A155B"/>
    <w:rsid w:val="006B53F6"/>
    <w:rsid w:val="006D493F"/>
    <w:rsid w:val="00710234"/>
    <w:rsid w:val="00716B38"/>
    <w:rsid w:val="007173B9"/>
    <w:rsid w:val="00733E2E"/>
    <w:rsid w:val="007349B7"/>
    <w:rsid w:val="007608DC"/>
    <w:rsid w:val="00762E2A"/>
    <w:rsid w:val="007756A8"/>
    <w:rsid w:val="00780DF5"/>
    <w:rsid w:val="007A6E78"/>
    <w:rsid w:val="007B392D"/>
    <w:rsid w:val="007F1340"/>
    <w:rsid w:val="00802772"/>
    <w:rsid w:val="008202DD"/>
    <w:rsid w:val="00886587"/>
    <w:rsid w:val="008F6EF5"/>
    <w:rsid w:val="009637C4"/>
    <w:rsid w:val="00974FA9"/>
    <w:rsid w:val="00983272"/>
    <w:rsid w:val="00987911"/>
    <w:rsid w:val="009A3C24"/>
    <w:rsid w:val="009F4F69"/>
    <w:rsid w:val="00A0135F"/>
    <w:rsid w:val="00A06E7B"/>
    <w:rsid w:val="00A16254"/>
    <w:rsid w:val="00A3019C"/>
    <w:rsid w:val="00A3486B"/>
    <w:rsid w:val="00A3578B"/>
    <w:rsid w:val="00A52604"/>
    <w:rsid w:val="00A60523"/>
    <w:rsid w:val="00A71C89"/>
    <w:rsid w:val="00A8440D"/>
    <w:rsid w:val="00A93FD1"/>
    <w:rsid w:val="00AC3EF1"/>
    <w:rsid w:val="00AF3CAC"/>
    <w:rsid w:val="00B12E06"/>
    <w:rsid w:val="00B31583"/>
    <w:rsid w:val="00B55E55"/>
    <w:rsid w:val="00B566DB"/>
    <w:rsid w:val="00B6505D"/>
    <w:rsid w:val="00B71C5D"/>
    <w:rsid w:val="00B8533F"/>
    <w:rsid w:val="00B90BDC"/>
    <w:rsid w:val="00BD60C4"/>
    <w:rsid w:val="00BE3CF1"/>
    <w:rsid w:val="00BF69AA"/>
    <w:rsid w:val="00C06D92"/>
    <w:rsid w:val="00C077CB"/>
    <w:rsid w:val="00C10A8E"/>
    <w:rsid w:val="00C16D19"/>
    <w:rsid w:val="00C23439"/>
    <w:rsid w:val="00C30573"/>
    <w:rsid w:val="00C30C7E"/>
    <w:rsid w:val="00C34EF5"/>
    <w:rsid w:val="00C42C7C"/>
    <w:rsid w:val="00C63F2A"/>
    <w:rsid w:val="00C67763"/>
    <w:rsid w:val="00C853D6"/>
    <w:rsid w:val="00C9426E"/>
    <w:rsid w:val="00CB4B84"/>
    <w:rsid w:val="00CC0383"/>
    <w:rsid w:val="00CE2229"/>
    <w:rsid w:val="00D00468"/>
    <w:rsid w:val="00D6073B"/>
    <w:rsid w:val="00D77B5B"/>
    <w:rsid w:val="00D9016F"/>
    <w:rsid w:val="00DA123A"/>
    <w:rsid w:val="00DD1F31"/>
    <w:rsid w:val="00DE3D88"/>
    <w:rsid w:val="00E412A4"/>
    <w:rsid w:val="00E735B3"/>
    <w:rsid w:val="00E90F51"/>
    <w:rsid w:val="00EB0E1D"/>
    <w:rsid w:val="00EC33C6"/>
    <w:rsid w:val="00ED6746"/>
    <w:rsid w:val="00F07EEB"/>
    <w:rsid w:val="00F227AE"/>
    <w:rsid w:val="00F2474B"/>
    <w:rsid w:val="00F571D4"/>
    <w:rsid w:val="00F660CB"/>
    <w:rsid w:val="00F71D48"/>
    <w:rsid w:val="00F75B88"/>
    <w:rsid w:val="00F8098B"/>
    <w:rsid w:val="00FC4E85"/>
    <w:rsid w:val="00FD1B6B"/>
    <w:rsid w:val="0146153B"/>
    <w:rsid w:val="024904F9"/>
    <w:rsid w:val="02E16A85"/>
    <w:rsid w:val="03AF638A"/>
    <w:rsid w:val="0C6A0269"/>
    <w:rsid w:val="10050814"/>
    <w:rsid w:val="112266B1"/>
    <w:rsid w:val="14C34F24"/>
    <w:rsid w:val="1D4D1EA0"/>
    <w:rsid w:val="1DC1577F"/>
    <w:rsid w:val="35A87FBF"/>
    <w:rsid w:val="396A4C3B"/>
    <w:rsid w:val="3B893F22"/>
    <w:rsid w:val="3BB10DDF"/>
    <w:rsid w:val="40E02836"/>
    <w:rsid w:val="43DF2960"/>
    <w:rsid w:val="45F621B4"/>
    <w:rsid w:val="4F1F6F49"/>
    <w:rsid w:val="4F5D73B6"/>
    <w:rsid w:val="502A5049"/>
    <w:rsid w:val="54E55C9D"/>
    <w:rsid w:val="570041D2"/>
    <w:rsid w:val="58D616FA"/>
    <w:rsid w:val="61FC3EF4"/>
    <w:rsid w:val="6B067C32"/>
    <w:rsid w:val="756D79B6"/>
    <w:rsid w:val="7F670586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33E65"/>
  <w15:docId w15:val="{A36EB935-3C6E-4AEE-BD70-410459D3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0AA76-A978-4F4F-A25B-DECD8DF7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1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131</cp:revision>
  <cp:lastPrinted>2023-03-20T00:31:00Z</cp:lastPrinted>
  <dcterms:created xsi:type="dcterms:W3CDTF">2021-12-13T16:20:00Z</dcterms:created>
  <dcterms:modified xsi:type="dcterms:W3CDTF">2023-03-29T00:33:00Z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6E64A2888B90421AA869C1370407785F</vt:lpwstr>
  </property>
</Properties>
</file>