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B3" w:rsidRDefault="00EB4678" w:rsidP="000774A4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长春大学旅游学院2020—2021学年第一学期第十</w:t>
      </w:r>
      <w:r w:rsidR="00CB3582">
        <w:rPr>
          <w:rFonts w:ascii="黑体" w:eastAsia="黑体" w:hint="eastAsia"/>
          <w:b/>
          <w:bCs/>
          <w:color w:val="000000"/>
          <w:sz w:val="32"/>
          <w:szCs w:val="32"/>
        </w:rPr>
        <w:t>七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A115B3" w:rsidRDefault="00EB4678" w:rsidP="000774A4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2020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1</w:t>
      </w:r>
      <w:r w:rsidR="00703F2F"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月</w:t>
      </w:r>
      <w:r w:rsidR="00CB3582">
        <w:rPr>
          <w:b/>
          <w:bCs/>
          <w:color w:val="000000"/>
          <w:sz w:val="24"/>
        </w:rPr>
        <w:t>14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2020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1</w:t>
      </w:r>
      <w:r w:rsidR="00955A08"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月</w:t>
      </w:r>
      <w:r w:rsidR="00CB3582">
        <w:rPr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989"/>
        <w:gridCol w:w="4071"/>
        <w:gridCol w:w="1002"/>
        <w:gridCol w:w="1941"/>
        <w:gridCol w:w="1303"/>
        <w:gridCol w:w="5115"/>
      </w:tblGrid>
      <w:tr w:rsidR="00A115B3" w:rsidTr="005F4DFB">
        <w:trPr>
          <w:cantSplit/>
          <w:trHeight w:val="895"/>
        </w:trPr>
        <w:tc>
          <w:tcPr>
            <w:tcW w:w="2331" w:type="dxa"/>
            <w:gridSpan w:val="2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4071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41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3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15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DC25CC" w:rsidTr="000774A4">
        <w:trPr>
          <w:cantSplit/>
          <w:trHeight w:val="512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CB3582" w:rsidRDefault="00CB3582" w:rsidP="00CB358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14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DC25CC" w:rsidRDefault="00CB3582" w:rsidP="00CB358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989" w:type="dxa"/>
            <w:vAlign w:val="center"/>
          </w:tcPr>
          <w:p w:rsidR="00DC25CC" w:rsidRPr="00EE0680" w:rsidRDefault="00DC25CC" w:rsidP="00DC25C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71" w:type="dxa"/>
            <w:vAlign w:val="center"/>
          </w:tcPr>
          <w:p w:rsidR="00DC25CC" w:rsidRPr="00EE0680" w:rsidRDefault="00DC25CC" w:rsidP="00DC25C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:rsidR="00DC25CC" w:rsidRPr="00EE0680" w:rsidRDefault="00DC25CC" w:rsidP="00DC25C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41" w:type="dxa"/>
            <w:vAlign w:val="center"/>
          </w:tcPr>
          <w:p w:rsidR="00DC25CC" w:rsidRPr="00EE0680" w:rsidRDefault="00DC25CC" w:rsidP="00DC25C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3" w:type="dxa"/>
            <w:vAlign w:val="center"/>
          </w:tcPr>
          <w:p w:rsidR="00DC25CC" w:rsidRPr="00EE0680" w:rsidRDefault="00DC25CC" w:rsidP="00DC25C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E0680"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DC25CC" w:rsidRPr="00EE0680" w:rsidRDefault="00DC25CC" w:rsidP="00DC25CC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 w:rsidRPr="00EE0680"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DC25CC" w:rsidTr="000774A4">
        <w:trPr>
          <w:cantSplit/>
          <w:trHeight w:val="406"/>
        </w:trPr>
        <w:tc>
          <w:tcPr>
            <w:tcW w:w="1342" w:type="dxa"/>
            <w:vMerge/>
            <w:shd w:val="clear" w:color="auto" w:fill="auto"/>
            <w:vAlign w:val="center"/>
          </w:tcPr>
          <w:p w:rsidR="00DC25CC" w:rsidRDefault="00DC25CC" w:rsidP="00DC25C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DC25CC" w:rsidRPr="004F60E6" w:rsidRDefault="00DC25CC" w:rsidP="00DC25C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60E6">
              <w:rPr>
                <w:rFonts w:ascii="宋体" w:hAnsi="宋体" w:hint="eastAsia"/>
                <w:b/>
                <w:szCs w:val="21"/>
              </w:rPr>
              <w:t>10:00</w:t>
            </w:r>
          </w:p>
        </w:tc>
        <w:tc>
          <w:tcPr>
            <w:tcW w:w="4071" w:type="dxa"/>
            <w:vAlign w:val="center"/>
          </w:tcPr>
          <w:p w:rsidR="00DC25CC" w:rsidRPr="004F60E6" w:rsidRDefault="00DC25CC" w:rsidP="00DC25C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60E6"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 w:rsidR="00DC25CC" w:rsidRPr="004F60E6" w:rsidRDefault="00DC25CC" w:rsidP="00DC25CC">
            <w:pPr>
              <w:jc w:val="center"/>
              <w:rPr>
                <w:rFonts w:ascii="宋体" w:hAnsi="宋体"/>
                <w:b/>
                <w:szCs w:val="21"/>
              </w:rPr>
            </w:pPr>
            <w:r w:rsidRPr="004F60E6"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1941" w:type="dxa"/>
            <w:vAlign w:val="center"/>
          </w:tcPr>
          <w:p w:rsidR="00DC25CC" w:rsidRPr="004F60E6" w:rsidRDefault="00DC25CC" w:rsidP="00DC25CC">
            <w:pPr>
              <w:jc w:val="center"/>
              <w:rPr>
                <w:rFonts w:ascii="宋体" w:hAnsi="宋体"/>
                <w:b/>
                <w:szCs w:val="21"/>
              </w:rPr>
            </w:pPr>
            <w:r w:rsidRPr="004F60E6"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303" w:type="dxa"/>
            <w:vAlign w:val="center"/>
          </w:tcPr>
          <w:p w:rsidR="00DC25CC" w:rsidRPr="004F60E6" w:rsidRDefault="00DC25CC" w:rsidP="00DC25CC">
            <w:pPr>
              <w:jc w:val="center"/>
              <w:rPr>
                <w:rFonts w:ascii="宋体" w:hAnsi="宋体"/>
                <w:b/>
                <w:szCs w:val="21"/>
              </w:rPr>
            </w:pPr>
            <w:r w:rsidRPr="004F60E6"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DC25CC" w:rsidRPr="004F60E6" w:rsidRDefault="00DC25CC" w:rsidP="00DC25CC">
            <w:pPr>
              <w:rPr>
                <w:rFonts w:ascii="宋体" w:hAnsi="宋体"/>
                <w:b/>
                <w:szCs w:val="21"/>
              </w:rPr>
            </w:pPr>
            <w:r w:rsidRPr="004F60E6">
              <w:rPr>
                <w:rFonts w:ascii="宋体" w:hAnsi="宋体" w:hint="eastAsia"/>
                <w:b/>
                <w:szCs w:val="21"/>
              </w:rPr>
              <w:t>学校党委委员</w:t>
            </w:r>
          </w:p>
        </w:tc>
      </w:tr>
      <w:tr w:rsidR="00DC25CC" w:rsidTr="000774A4">
        <w:trPr>
          <w:cantSplit/>
          <w:trHeight w:val="411"/>
        </w:trPr>
        <w:tc>
          <w:tcPr>
            <w:tcW w:w="1342" w:type="dxa"/>
            <w:vMerge/>
            <w:shd w:val="clear" w:color="auto" w:fill="auto"/>
            <w:vAlign w:val="center"/>
          </w:tcPr>
          <w:p w:rsidR="00DC25CC" w:rsidRDefault="00DC25CC" w:rsidP="00DC25C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DC25CC" w:rsidRDefault="00050602" w:rsidP="00DC25C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13:10</w:t>
            </w:r>
          </w:p>
        </w:tc>
        <w:tc>
          <w:tcPr>
            <w:tcW w:w="4071" w:type="dxa"/>
            <w:vAlign w:val="center"/>
          </w:tcPr>
          <w:p w:rsidR="00DC25CC" w:rsidRDefault="00050602" w:rsidP="00DC25C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2020年省级精品在线开放课程校内遴选会</w:t>
            </w:r>
          </w:p>
        </w:tc>
        <w:tc>
          <w:tcPr>
            <w:tcW w:w="1002" w:type="dxa"/>
            <w:vAlign w:val="center"/>
          </w:tcPr>
          <w:p w:rsidR="00DC25CC" w:rsidRDefault="00050602" w:rsidP="00DC25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41" w:type="dxa"/>
            <w:vAlign w:val="center"/>
          </w:tcPr>
          <w:p w:rsidR="00DC25CC" w:rsidRDefault="00050602" w:rsidP="00DC25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303" w:type="dxa"/>
            <w:vAlign w:val="center"/>
          </w:tcPr>
          <w:p w:rsidR="00DC25CC" w:rsidRDefault="00050602" w:rsidP="00DC25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DC25CC" w:rsidRDefault="00050602" w:rsidP="00DC25C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教务处、各教学单位负责人，申报课程负责人</w:t>
            </w:r>
          </w:p>
        </w:tc>
      </w:tr>
      <w:tr w:rsidR="00DC25CC" w:rsidTr="005F4DFB">
        <w:trPr>
          <w:cantSplit/>
          <w:trHeight w:val="567"/>
        </w:trPr>
        <w:tc>
          <w:tcPr>
            <w:tcW w:w="1342" w:type="dxa"/>
            <w:vMerge/>
            <w:shd w:val="clear" w:color="auto" w:fill="auto"/>
            <w:vAlign w:val="center"/>
          </w:tcPr>
          <w:p w:rsidR="00DC25CC" w:rsidRDefault="00DC25CC" w:rsidP="00DC25C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DC25CC" w:rsidRDefault="002C6FA4" w:rsidP="00DC25C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71" w:type="dxa"/>
            <w:vAlign w:val="center"/>
          </w:tcPr>
          <w:p w:rsidR="00DC25CC" w:rsidRDefault="002C6FA4" w:rsidP="00F3167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2020</w:t>
            </w:r>
            <w:r w:rsidR="00F3167F">
              <w:rPr>
                <w:rFonts w:ascii="宋体" w:hAnsi="宋体" w:hint="eastAsia"/>
                <w:b/>
                <w:szCs w:val="21"/>
              </w:rPr>
              <w:t>年度共青团工作总结会</w:t>
            </w:r>
          </w:p>
        </w:tc>
        <w:tc>
          <w:tcPr>
            <w:tcW w:w="1002" w:type="dxa"/>
            <w:vAlign w:val="center"/>
          </w:tcPr>
          <w:p w:rsidR="00DC25CC" w:rsidRDefault="002C6FA4" w:rsidP="00DC25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1" w:type="dxa"/>
            <w:vAlign w:val="center"/>
          </w:tcPr>
          <w:p w:rsidR="00DC25CC" w:rsidRDefault="002C6FA4" w:rsidP="00F3167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团委</w:t>
            </w:r>
          </w:p>
        </w:tc>
        <w:tc>
          <w:tcPr>
            <w:tcW w:w="1303" w:type="dxa"/>
            <w:vAlign w:val="center"/>
          </w:tcPr>
          <w:p w:rsidR="002C6FA4" w:rsidRDefault="002C6FA4" w:rsidP="002C6FA4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DC25CC" w:rsidRDefault="002C6FA4" w:rsidP="002C6FA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梦报告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厅</w:t>
            </w:r>
          </w:p>
        </w:tc>
        <w:tc>
          <w:tcPr>
            <w:tcW w:w="5115" w:type="dxa"/>
            <w:vAlign w:val="center"/>
          </w:tcPr>
          <w:p w:rsidR="00DC25CC" w:rsidRDefault="002C6FA4" w:rsidP="00DC25C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学生工作部（处）、团委负责人，各学院党总支书记、分团委书记</w:t>
            </w:r>
          </w:p>
        </w:tc>
      </w:tr>
      <w:tr w:rsidR="00CD3FD2" w:rsidTr="005F4DFB">
        <w:trPr>
          <w:cantSplit/>
          <w:trHeight w:val="567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15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989" w:type="dxa"/>
            <w:vAlign w:val="center"/>
          </w:tcPr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71" w:type="dxa"/>
            <w:vAlign w:val="center"/>
          </w:tcPr>
          <w:p w:rsidR="00CD3FD2" w:rsidRPr="003B7461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全省高校安全互检专题工作会</w:t>
            </w:r>
          </w:p>
        </w:tc>
        <w:tc>
          <w:tcPr>
            <w:tcW w:w="1002" w:type="dxa"/>
            <w:vAlign w:val="center"/>
          </w:tcPr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夏天民</w:t>
            </w:r>
            <w:proofErr w:type="gramEnd"/>
          </w:p>
        </w:tc>
        <w:tc>
          <w:tcPr>
            <w:tcW w:w="1941" w:type="dxa"/>
            <w:vAlign w:val="center"/>
          </w:tcPr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安全处</w:t>
            </w:r>
          </w:p>
        </w:tc>
        <w:tc>
          <w:tcPr>
            <w:tcW w:w="1303" w:type="dxa"/>
            <w:vAlign w:val="center"/>
          </w:tcPr>
          <w:p w:rsidR="00CD3FD2" w:rsidRDefault="00CD3FD2" w:rsidP="00CD3FD2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教学楼三楼会议室</w:t>
            </w:r>
          </w:p>
        </w:tc>
        <w:tc>
          <w:tcPr>
            <w:tcW w:w="5115" w:type="dxa"/>
            <w:vAlign w:val="center"/>
          </w:tcPr>
          <w:p w:rsidR="00CD3FD2" w:rsidRDefault="00CD3FD2" w:rsidP="00CD3FD2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学生工作部（处）、资产管理处、后勤处、后勤服务中心负责人</w:t>
            </w:r>
          </w:p>
        </w:tc>
      </w:tr>
      <w:tr w:rsidR="00CD3FD2" w:rsidTr="00F40D96">
        <w:trPr>
          <w:cantSplit/>
          <w:trHeight w:val="565"/>
        </w:trPr>
        <w:tc>
          <w:tcPr>
            <w:tcW w:w="1342" w:type="dxa"/>
            <w:vMerge/>
            <w:shd w:val="clear" w:color="auto" w:fill="auto"/>
            <w:vAlign w:val="center"/>
          </w:tcPr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71" w:type="dxa"/>
            <w:vAlign w:val="center"/>
          </w:tcPr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学生公寓寒假前安全工作布置会</w:t>
            </w:r>
          </w:p>
        </w:tc>
        <w:tc>
          <w:tcPr>
            <w:tcW w:w="1002" w:type="dxa"/>
            <w:vAlign w:val="center"/>
          </w:tcPr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1" w:type="dxa"/>
            <w:vAlign w:val="center"/>
          </w:tcPr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303" w:type="dxa"/>
            <w:vAlign w:val="center"/>
          </w:tcPr>
          <w:p w:rsidR="00CD3FD2" w:rsidRDefault="00CD3FD2" w:rsidP="00F40D96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公寓中心</w:t>
            </w:r>
          </w:p>
          <w:p w:rsidR="00CD3FD2" w:rsidRDefault="00CD3FD2" w:rsidP="00F40D96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会议室</w:t>
            </w:r>
          </w:p>
        </w:tc>
        <w:tc>
          <w:tcPr>
            <w:tcW w:w="5115" w:type="dxa"/>
            <w:vAlign w:val="center"/>
          </w:tcPr>
          <w:p w:rsidR="00CD3FD2" w:rsidRDefault="00CD3FD2" w:rsidP="00CD3FD2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全体生活辅导员</w:t>
            </w:r>
          </w:p>
        </w:tc>
      </w:tr>
      <w:tr w:rsidR="00CD3FD2" w:rsidTr="000774A4">
        <w:trPr>
          <w:cantSplit/>
          <w:trHeight w:val="689"/>
        </w:trPr>
        <w:tc>
          <w:tcPr>
            <w:tcW w:w="1342" w:type="dxa"/>
            <w:vMerge/>
            <w:shd w:val="clear" w:color="auto" w:fill="auto"/>
            <w:vAlign w:val="center"/>
          </w:tcPr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071" w:type="dxa"/>
            <w:vAlign w:val="center"/>
          </w:tcPr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学习贯彻省教育厅《深化新时代教育评价改革总体方案》培训会会议精神</w:t>
            </w:r>
          </w:p>
        </w:tc>
        <w:tc>
          <w:tcPr>
            <w:tcW w:w="1002" w:type="dxa"/>
            <w:vAlign w:val="center"/>
          </w:tcPr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941" w:type="dxa"/>
            <w:vAlign w:val="center"/>
          </w:tcPr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303" w:type="dxa"/>
            <w:vAlign w:val="center"/>
          </w:tcPr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CD3FD2" w:rsidRDefault="00CD3FD2" w:rsidP="00CD3FD2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相关人员</w:t>
            </w:r>
          </w:p>
        </w:tc>
      </w:tr>
      <w:tr w:rsidR="00CD3FD2" w:rsidTr="005F4DFB">
        <w:trPr>
          <w:cantSplit/>
          <w:trHeight w:val="567"/>
        </w:trPr>
        <w:tc>
          <w:tcPr>
            <w:tcW w:w="1342" w:type="dxa"/>
            <w:vMerge/>
            <w:shd w:val="clear" w:color="auto" w:fill="auto"/>
            <w:vAlign w:val="center"/>
          </w:tcPr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:30</w:t>
            </w:r>
          </w:p>
        </w:tc>
        <w:tc>
          <w:tcPr>
            <w:tcW w:w="4071" w:type="dxa"/>
            <w:vAlign w:val="center"/>
          </w:tcPr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B7461">
              <w:rPr>
                <w:rFonts w:ascii="宋体" w:hAnsi="宋体" w:hint="eastAsia"/>
                <w:b/>
                <w:szCs w:val="21"/>
              </w:rPr>
              <w:t>“创新发展论坛第八期——</w:t>
            </w:r>
          </w:p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B7461">
              <w:rPr>
                <w:rFonts w:ascii="宋体" w:hAnsi="宋体" w:hint="eastAsia"/>
                <w:b/>
                <w:szCs w:val="21"/>
              </w:rPr>
              <w:t>社科项目申报</w:t>
            </w:r>
            <w:proofErr w:type="gramStart"/>
            <w:r w:rsidRPr="003B7461">
              <w:rPr>
                <w:rFonts w:ascii="宋体" w:hAnsi="宋体" w:hint="eastAsia"/>
                <w:b/>
                <w:szCs w:val="21"/>
              </w:rPr>
              <w:t>”</w:t>
            </w:r>
            <w:proofErr w:type="gramEnd"/>
            <w:r w:rsidRPr="003B7461">
              <w:rPr>
                <w:rFonts w:ascii="宋体" w:hAnsi="宋体" w:hint="eastAsia"/>
                <w:b/>
                <w:szCs w:val="21"/>
              </w:rPr>
              <w:t>专题讲座</w:t>
            </w:r>
          </w:p>
        </w:tc>
        <w:tc>
          <w:tcPr>
            <w:tcW w:w="1002" w:type="dxa"/>
            <w:vAlign w:val="center"/>
          </w:tcPr>
          <w:p w:rsidR="00CD3FD2" w:rsidRPr="003B7461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贺柏平</w:t>
            </w:r>
          </w:p>
        </w:tc>
        <w:tc>
          <w:tcPr>
            <w:tcW w:w="1941" w:type="dxa"/>
            <w:vAlign w:val="center"/>
          </w:tcPr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科研处</w:t>
            </w:r>
          </w:p>
        </w:tc>
        <w:tc>
          <w:tcPr>
            <w:tcW w:w="1303" w:type="dxa"/>
            <w:vAlign w:val="center"/>
          </w:tcPr>
          <w:p w:rsidR="00CD3FD2" w:rsidRDefault="00CD3FD2" w:rsidP="00CD3FD2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梦报告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厅</w:t>
            </w:r>
          </w:p>
        </w:tc>
        <w:tc>
          <w:tcPr>
            <w:tcW w:w="5115" w:type="dxa"/>
            <w:vAlign w:val="center"/>
          </w:tcPr>
          <w:p w:rsidR="00CD3FD2" w:rsidRDefault="00CD3FD2" w:rsidP="00CD3FD2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全体教师</w:t>
            </w:r>
          </w:p>
        </w:tc>
      </w:tr>
      <w:tr w:rsidR="00CD3FD2" w:rsidTr="005F4DFB">
        <w:trPr>
          <w:cantSplit/>
          <w:trHeight w:val="567"/>
        </w:trPr>
        <w:tc>
          <w:tcPr>
            <w:tcW w:w="1342" w:type="dxa"/>
            <w:shd w:val="clear" w:color="auto" w:fill="auto"/>
            <w:vAlign w:val="center"/>
          </w:tcPr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16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989" w:type="dxa"/>
            <w:vAlign w:val="center"/>
          </w:tcPr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71" w:type="dxa"/>
            <w:vAlign w:val="center"/>
          </w:tcPr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全省教育系统今冬明春</w:t>
            </w:r>
          </w:p>
          <w:p w:rsidR="00CD3FD2" w:rsidRPr="003B7461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疫情防控工作视频会议</w:t>
            </w:r>
          </w:p>
        </w:tc>
        <w:tc>
          <w:tcPr>
            <w:tcW w:w="1002" w:type="dxa"/>
            <w:vAlign w:val="center"/>
          </w:tcPr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941" w:type="dxa"/>
            <w:vAlign w:val="center"/>
          </w:tcPr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303" w:type="dxa"/>
            <w:vAlign w:val="center"/>
          </w:tcPr>
          <w:p w:rsidR="00CD3FD2" w:rsidRDefault="00CD3FD2" w:rsidP="00CD3FD2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CD3FD2" w:rsidRDefault="00CD3FD2" w:rsidP="00CD3FD2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梦报告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厅</w:t>
            </w:r>
          </w:p>
        </w:tc>
        <w:tc>
          <w:tcPr>
            <w:tcW w:w="5115" w:type="dxa"/>
            <w:vAlign w:val="center"/>
          </w:tcPr>
          <w:p w:rsidR="00CD3FD2" w:rsidRDefault="00CD3FD2" w:rsidP="00CD3FD2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学校疫情防控领导小组成员</w:t>
            </w:r>
          </w:p>
        </w:tc>
      </w:tr>
      <w:tr w:rsidR="00CD3FD2" w:rsidTr="00F40D96">
        <w:trPr>
          <w:cantSplit/>
          <w:trHeight w:val="1144"/>
        </w:trPr>
        <w:tc>
          <w:tcPr>
            <w:tcW w:w="1342" w:type="dxa"/>
            <w:shd w:val="clear" w:color="auto" w:fill="auto"/>
            <w:vAlign w:val="center"/>
          </w:tcPr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17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989" w:type="dxa"/>
            <w:vAlign w:val="center"/>
          </w:tcPr>
          <w:p w:rsidR="00CD3FD2" w:rsidRDefault="00CD3FD2" w:rsidP="00CD3FD2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12</w:t>
            </w:r>
            <w:r>
              <w:rPr>
                <w:rFonts w:ascii="宋体" w:hAnsi="宋体" w:hint="eastAsia"/>
                <w:b/>
                <w:szCs w:val="21"/>
              </w:rPr>
              <w:t>:3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071" w:type="dxa"/>
            <w:vAlign w:val="center"/>
          </w:tcPr>
          <w:p w:rsidR="00CD3FD2" w:rsidRDefault="00CD3FD2" w:rsidP="00CD3FD2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ascii="宋体" w:hAnsi="宋体" w:hint="eastAsia"/>
                <w:b/>
                <w:szCs w:val="21"/>
              </w:rPr>
              <w:t>年度专业带头人述职考评大会</w:t>
            </w:r>
          </w:p>
        </w:tc>
        <w:tc>
          <w:tcPr>
            <w:tcW w:w="1002" w:type="dxa"/>
            <w:vAlign w:val="center"/>
          </w:tcPr>
          <w:p w:rsidR="00CD3FD2" w:rsidRDefault="00CD3FD2" w:rsidP="00CD3FD2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941" w:type="dxa"/>
            <w:vAlign w:val="center"/>
          </w:tcPr>
          <w:p w:rsidR="00CD3FD2" w:rsidRDefault="00CD3FD2" w:rsidP="00CD3FD2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人事处</w:t>
            </w:r>
          </w:p>
        </w:tc>
        <w:tc>
          <w:tcPr>
            <w:tcW w:w="1303" w:type="dxa"/>
            <w:vAlign w:val="center"/>
          </w:tcPr>
          <w:p w:rsidR="00CD3FD2" w:rsidRDefault="00CD3FD2" w:rsidP="00CD3FD2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CD3FD2" w:rsidRDefault="00CD3FD2" w:rsidP="00CD3FD2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梦报告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厅</w:t>
            </w:r>
          </w:p>
        </w:tc>
        <w:tc>
          <w:tcPr>
            <w:tcW w:w="5115" w:type="dxa"/>
            <w:vAlign w:val="center"/>
          </w:tcPr>
          <w:p w:rsidR="00CD3FD2" w:rsidRDefault="00CD3FD2" w:rsidP="00F40D96">
            <w:pPr>
              <w:spacing w:line="260" w:lineRule="atLeas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  <w:r>
              <w:rPr>
                <w:rFonts w:ascii="宋体" w:hAnsi="宋体" w:hint="eastAsia"/>
                <w:b/>
                <w:szCs w:val="21"/>
              </w:rPr>
              <w:t>，校长助理，人事处、科研处、教务处、教师工作部、教学质量监督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>办公室、教师教学发展中心负责人，各学院院长、副院长、专业带头人、教研室主任、副高级及以上职称教师代表</w:t>
            </w:r>
          </w:p>
        </w:tc>
      </w:tr>
      <w:tr w:rsidR="00CD3FD2" w:rsidTr="005F4DFB">
        <w:trPr>
          <w:cantSplit/>
          <w:trHeight w:val="567"/>
        </w:trPr>
        <w:tc>
          <w:tcPr>
            <w:tcW w:w="1342" w:type="dxa"/>
            <w:shd w:val="clear" w:color="auto" w:fill="auto"/>
            <w:vAlign w:val="center"/>
          </w:tcPr>
          <w:p w:rsidR="00CD3FD2" w:rsidRDefault="00CD3FD2" w:rsidP="00F40D9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18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CD3FD2" w:rsidRDefault="00CD3FD2" w:rsidP="00F40D96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989" w:type="dxa"/>
            <w:vAlign w:val="center"/>
          </w:tcPr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8:3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071" w:type="dxa"/>
            <w:vAlign w:val="center"/>
          </w:tcPr>
          <w:p w:rsidR="00CD3FD2" w:rsidRDefault="00CD3FD2" w:rsidP="00CD3FD2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ascii="宋体" w:hAnsi="宋体" w:hint="eastAsia"/>
                <w:b/>
                <w:szCs w:val="21"/>
              </w:rPr>
              <w:t>年度中层干部述职考评大会</w:t>
            </w:r>
          </w:p>
        </w:tc>
        <w:tc>
          <w:tcPr>
            <w:tcW w:w="1002" w:type="dxa"/>
            <w:vAlign w:val="center"/>
          </w:tcPr>
          <w:p w:rsidR="00CD3FD2" w:rsidRDefault="00CD3FD2" w:rsidP="00CD3FD2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941" w:type="dxa"/>
            <w:vAlign w:val="center"/>
          </w:tcPr>
          <w:p w:rsidR="00CD3FD2" w:rsidRDefault="00CD3FD2" w:rsidP="00CD3FD2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人事处</w:t>
            </w:r>
          </w:p>
        </w:tc>
        <w:tc>
          <w:tcPr>
            <w:tcW w:w="1303" w:type="dxa"/>
            <w:vAlign w:val="center"/>
          </w:tcPr>
          <w:p w:rsidR="00CD3FD2" w:rsidRDefault="00CD3FD2" w:rsidP="00F40D96">
            <w:pPr>
              <w:spacing w:line="2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CD3FD2" w:rsidRDefault="00CD3FD2" w:rsidP="00F40D96">
            <w:pPr>
              <w:spacing w:line="2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梦报告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厅</w:t>
            </w:r>
          </w:p>
        </w:tc>
        <w:tc>
          <w:tcPr>
            <w:tcW w:w="5115" w:type="dxa"/>
            <w:vAlign w:val="center"/>
          </w:tcPr>
          <w:p w:rsidR="00CD3FD2" w:rsidRDefault="00CD3FD2" w:rsidP="00F40D96">
            <w:pPr>
              <w:spacing w:line="260" w:lineRule="atLeas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、</w:t>
            </w:r>
            <w:r>
              <w:rPr>
                <w:rFonts w:ascii="宋体" w:hAnsi="宋体" w:hint="eastAsia"/>
                <w:b/>
                <w:szCs w:val="21"/>
              </w:rPr>
              <w:t>校长助理、全体中层干部、副高级及以上职称教师代表、民主党派代表、工勤人员代表</w:t>
            </w:r>
          </w:p>
        </w:tc>
      </w:tr>
      <w:tr w:rsidR="00CD3FD2" w:rsidTr="005F4DFB">
        <w:trPr>
          <w:cantSplit/>
          <w:trHeight w:val="567"/>
        </w:trPr>
        <w:tc>
          <w:tcPr>
            <w:tcW w:w="1342" w:type="dxa"/>
            <w:shd w:val="clear" w:color="auto" w:fill="auto"/>
            <w:vAlign w:val="center"/>
          </w:tcPr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（星期日）</w:t>
            </w:r>
          </w:p>
        </w:tc>
        <w:tc>
          <w:tcPr>
            <w:tcW w:w="989" w:type="dxa"/>
            <w:vAlign w:val="center"/>
          </w:tcPr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13:10</w:t>
            </w:r>
          </w:p>
        </w:tc>
        <w:tc>
          <w:tcPr>
            <w:tcW w:w="4071" w:type="dxa"/>
            <w:vAlign w:val="center"/>
          </w:tcPr>
          <w:p w:rsidR="00CD3FD2" w:rsidRDefault="00CD3FD2" w:rsidP="00CD3FD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2020年校级教学名师评选</w:t>
            </w:r>
          </w:p>
        </w:tc>
        <w:tc>
          <w:tcPr>
            <w:tcW w:w="1002" w:type="dxa"/>
            <w:vAlign w:val="center"/>
          </w:tcPr>
          <w:p w:rsidR="00CD3FD2" w:rsidRDefault="00CD3FD2" w:rsidP="00CD3FD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41" w:type="dxa"/>
            <w:vAlign w:val="center"/>
          </w:tcPr>
          <w:p w:rsidR="00CD3FD2" w:rsidRDefault="00CD3FD2" w:rsidP="00CD3FD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303" w:type="dxa"/>
            <w:vAlign w:val="center"/>
          </w:tcPr>
          <w:p w:rsidR="00CD3FD2" w:rsidRDefault="00CD3FD2" w:rsidP="00CD3FD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基础部智慧教室102</w:t>
            </w:r>
          </w:p>
        </w:tc>
        <w:tc>
          <w:tcPr>
            <w:tcW w:w="5115" w:type="dxa"/>
            <w:vAlign w:val="center"/>
          </w:tcPr>
          <w:p w:rsidR="00CD3FD2" w:rsidRDefault="00CD3FD2" w:rsidP="00CD3FD2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全体评委及参评教师</w:t>
            </w:r>
          </w:p>
        </w:tc>
      </w:tr>
    </w:tbl>
    <w:p w:rsidR="00A8133A" w:rsidRDefault="00EB4678" w:rsidP="000774A4">
      <w:pPr>
        <w:pStyle w:val="a6"/>
        <w:shd w:val="clear" w:color="auto" w:fill="FFFFFF"/>
        <w:spacing w:beforeLines="50" w:before="156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 xml:space="preserve">各参会人员由会议组织单位负责通知；会议所需用品由会议组织单位自行准备。 </w:t>
      </w:r>
    </w:p>
    <w:sectPr w:rsidR="00A8133A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587" w:rsidRDefault="006E7587">
      <w:r>
        <w:separator/>
      </w:r>
    </w:p>
  </w:endnote>
  <w:endnote w:type="continuationSeparator" w:id="0">
    <w:p w:rsidR="006E7587" w:rsidRDefault="006E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587" w:rsidRDefault="006E7587">
      <w:r>
        <w:separator/>
      </w:r>
    </w:p>
  </w:footnote>
  <w:footnote w:type="continuationSeparator" w:id="0">
    <w:p w:rsidR="006E7587" w:rsidRDefault="006E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B3" w:rsidRDefault="00A115B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6762D"/>
    <w:rsid w:val="00014649"/>
    <w:rsid w:val="000327D2"/>
    <w:rsid w:val="00050602"/>
    <w:rsid w:val="0006618C"/>
    <w:rsid w:val="000774A4"/>
    <w:rsid w:val="0008699E"/>
    <w:rsid w:val="000A02CF"/>
    <w:rsid w:val="000A5FDE"/>
    <w:rsid w:val="000B714F"/>
    <w:rsid w:val="00100A68"/>
    <w:rsid w:val="0010715F"/>
    <w:rsid w:val="001558C8"/>
    <w:rsid w:val="001607F5"/>
    <w:rsid w:val="001925D1"/>
    <w:rsid w:val="001D4612"/>
    <w:rsid w:val="002039E5"/>
    <w:rsid w:val="00223056"/>
    <w:rsid w:val="00236BEA"/>
    <w:rsid w:val="00283BCC"/>
    <w:rsid w:val="002C5BE1"/>
    <w:rsid w:val="002C6FA4"/>
    <w:rsid w:val="002F0480"/>
    <w:rsid w:val="00300184"/>
    <w:rsid w:val="003101E9"/>
    <w:rsid w:val="0033081B"/>
    <w:rsid w:val="00342FC1"/>
    <w:rsid w:val="003435D6"/>
    <w:rsid w:val="00355579"/>
    <w:rsid w:val="00383624"/>
    <w:rsid w:val="003B7461"/>
    <w:rsid w:val="003C14FA"/>
    <w:rsid w:val="004132DA"/>
    <w:rsid w:val="00424DB4"/>
    <w:rsid w:val="00424DDD"/>
    <w:rsid w:val="004934A7"/>
    <w:rsid w:val="004A4544"/>
    <w:rsid w:val="004F550C"/>
    <w:rsid w:val="004F60E6"/>
    <w:rsid w:val="00503C2B"/>
    <w:rsid w:val="005079AA"/>
    <w:rsid w:val="00553A75"/>
    <w:rsid w:val="00556FE5"/>
    <w:rsid w:val="0055787E"/>
    <w:rsid w:val="00570502"/>
    <w:rsid w:val="00586831"/>
    <w:rsid w:val="005C2095"/>
    <w:rsid w:val="005F2749"/>
    <w:rsid w:val="005F4DFB"/>
    <w:rsid w:val="0060132E"/>
    <w:rsid w:val="0062384F"/>
    <w:rsid w:val="0067123D"/>
    <w:rsid w:val="006E7587"/>
    <w:rsid w:val="006F220F"/>
    <w:rsid w:val="006F77A9"/>
    <w:rsid w:val="00703F2F"/>
    <w:rsid w:val="00754359"/>
    <w:rsid w:val="007F565F"/>
    <w:rsid w:val="00841F57"/>
    <w:rsid w:val="0086309F"/>
    <w:rsid w:val="00882439"/>
    <w:rsid w:val="00897200"/>
    <w:rsid w:val="008A21EE"/>
    <w:rsid w:val="008F56A9"/>
    <w:rsid w:val="0091764E"/>
    <w:rsid w:val="00945CB2"/>
    <w:rsid w:val="00955A08"/>
    <w:rsid w:val="0097583F"/>
    <w:rsid w:val="009F349C"/>
    <w:rsid w:val="009F365A"/>
    <w:rsid w:val="00A115B3"/>
    <w:rsid w:val="00A1283E"/>
    <w:rsid w:val="00A179C4"/>
    <w:rsid w:val="00A41E71"/>
    <w:rsid w:val="00A6762D"/>
    <w:rsid w:val="00A8133A"/>
    <w:rsid w:val="00A81AE8"/>
    <w:rsid w:val="00AA445F"/>
    <w:rsid w:val="00AB5114"/>
    <w:rsid w:val="00AB56C7"/>
    <w:rsid w:val="00AB743C"/>
    <w:rsid w:val="00AC0949"/>
    <w:rsid w:val="00AF682C"/>
    <w:rsid w:val="00B07F71"/>
    <w:rsid w:val="00B17E2B"/>
    <w:rsid w:val="00B532E9"/>
    <w:rsid w:val="00BC3A71"/>
    <w:rsid w:val="00BE000B"/>
    <w:rsid w:val="00C11AD8"/>
    <w:rsid w:val="00C1476E"/>
    <w:rsid w:val="00C250A7"/>
    <w:rsid w:val="00C52D28"/>
    <w:rsid w:val="00C654BC"/>
    <w:rsid w:val="00C75367"/>
    <w:rsid w:val="00C93E86"/>
    <w:rsid w:val="00C97825"/>
    <w:rsid w:val="00CA31D5"/>
    <w:rsid w:val="00CA3BF1"/>
    <w:rsid w:val="00CB3582"/>
    <w:rsid w:val="00CC20FC"/>
    <w:rsid w:val="00CC3C6F"/>
    <w:rsid w:val="00CD3FD2"/>
    <w:rsid w:val="00CF71C5"/>
    <w:rsid w:val="00D438FE"/>
    <w:rsid w:val="00D51B59"/>
    <w:rsid w:val="00D63040"/>
    <w:rsid w:val="00DA6067"/>
    <w:rsid w:val="00DC25CC"/>
    <w:rsid w:val="00DD5232"/>
    <w:rsid w:val="00E16D1D"/>
    <w:rsid w:val="00E25D38"/>
    <w:rsid w:val="00E33772"/>
    <w:rsid w:val="00EB4678"/>
    <w:rsid w:val="00EE0680"/>
    <w:rsid w:val="00F041F1"/>
    <w:rsid w:val="00F209FB"/>
    <w:rsid w:val="00F30EFF"/>
    <w:rsid w:val="00F3167F"/>
    <w:rsid w:val="00F3557C"/>
    <w:rsid w:val="00F40D96"/>
    <w:rsid w:val="00F72746"/>
    <w:rsid w:val="00FB4107"/>
    <w:rsid w:val="01B245D9"/>
    <w:rsid w:val="04367099"/>
    <w:rsid w:val="05C574B7"/>
    <w:rsid w:val="075F0D3B"/>
    <w:rsid w:val="080C78A7"/>
    <w:rsid w:val="0CF3563A"/>
    <w:rsid w:val="0E722B06"/>
    <w:rsid w:val="1091593C"/>
    <w:rsid w:val="11795FA2"/>
    <w:rsid w:val="13AD77E6"/>
    <w:rsid w:val="151D0774"/>
    <w:rsid w:val="15387580"/>
    <w:rsid w:val="19293FB8"/>
    <w:rsid w:val="194B3A05"/>
    <w:rsid w:val="1993044B"/>
    <w:rsid w:val="1AB5339E"/>
    <w:rsid w:val="1D49330E"/>
    <w:rsid w:val="1EBF6185"/>
    <w:rsid w:val="1F656C6A"/>
    <w:rsid w:val="24BC747A"/>
    <w:rsid w:val="259A323C"/>
    <w:rsid w:val="26601483"/>
    <w:rsid w:val="291D6922"/>
    <w:rsid w:val="29D83CD3"/>
    <w:rsid w:val="2A4434E3"/>
    <w:rsid w:val="2BE82347"/>
    <w:rsid w:val="2C1905B6"/>
    <w:rsid w:val="2D9D1EBC"/>
    <w:rsid w:val="30881577"/>
    <w:rsid w:val="309B4B7B"/>
    <w:rsid w:val="332A000F"/>
    <w:rsid w:val="365D0B2C"/>
    <w:rsid w:val="38B007E7"/>
    <w:rsid w:val="3AA10E3F"/>
    <w:rsid w:val="3B0F3EED"/>
    <w:rsid w:val="3BE77B1D"/>
    <w:rsid w:val="3F6037EB"/>
    <w:rsid w:val="42450181"/>
    <w:rsid w:val="450E7F44"/>
    <w:rsid w:val="452B4C5A"/>
    <w:rsid w:val="45521C0C"/>
    <w:rsid w:val="45D9554F"/>
    <w:rsid w:val="55527464"/>
    <w:rsid w:val="5B6E1A92"/>
    <w:rsid w:val="5BC07513"/>
    <w:rsid w:val="5CD30A76"/>
    <w:rsid w:val="5DBA01F9"/>
    <w:rsid w:val="5DE17AED"/>
    <w:rsid w:val="608278D7"/>
    <w:rsid w:val="60BA7E9A"/>
    <w:rsid w:val="64122DEE"/>
    <w:rsid w:val="666A4C59"/>
    <w:rsid w:val="67DC7E3F"/>
    <w:rsid w:val="682B4A56"/>
    <w:rsid w:val="6BC82565"/>
    <w:rsid w:val="6D9009E9"/>
    <w:rsid w:val="6EDF5FB6"/>
    <w:rsid w:val="6F414381"/>
    <w:rsid w:val="70A34808"/>
    <w:rsid w:val="73344E13"/>
    <w:rsid w:val="73D477E6"/>
    <w:rsid w:val="75A11D41"/>
    <w:rsid w:val="771E50E1"/>
    <w:rsid w:val="77A0549A"/>
    <w:rsid w:val="79DC72DB"/>
    <w:rsid w:val="7B7374FE"/>
    <w:rsid w:val="7E2D50C9"/>
    <w:rsid w:val="7F33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B45CEB"/>
  <w15:docId w15:val="{E6167D7E-B30B-4C13-A647-9B90DC2A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Pr>
      <w:color w:val="454545"/>
      <w:u w:val="none"/>
    </w:rPr>
  </w:style>
  <w:style w:type="character" w:styleId="aa">
    <w:name w:val="Hyperlink"/>
    <w:basedOn w:val="a0"/>
    <w:qFormat/>
    <w:rPr>
      <w:color w:val="454545"/>
      <w:u w:val="none"/>
    </w:r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151</Words>
  <Characters>862</Characters>
  <Application>Microsoft Office Word</Application>
  <DocSecurity>0</DocSecurity>
  <Lines>7</Lines>
  <Paragraphs>2</Paragraphs>
  <ScaleCrop>false</ScaleCrop>
  <Company>微软中国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PC</cp:lastModifiedBy>
  <cp:revision>64</cp:revision>
  <cp:lastPrinted>2020-12-14T00:27:00Z</cp:lastPrinted>
  <dcterms:created xsi:type="dcterms:W3CDTF">2020-09-12T21:56:00Z</dcterms:created>
  <dcterms:modified xsi:type="dcterms:W3CDTF">2020-12-14T00:47:00Z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