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CE" w:rsidRDefault="00B368CE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B368CE" w:rsidRDefault="00AF12B0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长春大学旅游学院2020—2021学年第二学期第</w:t>
      </w:r>
      <w:r w:rsidR="00604BFF">
        <w:rPr>
          <w:rFonts w:ascii="黑体" w:eastAsia="黑体" w:hint="eastAsia"/>
          <w:b/>
          <w:bCs/>
          <w:color w:val="000000"/>
          <w:sz w:val="32"/>
          <w:szCs w:val="32"/>
        </w:rPr>
        <w:t>八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B368CE" w:rsidRDefault="00AF12B0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604BFF">
        <w:rPr>
          <w:b/>
          <w:bCs/>
          <w:color w:val="000000"/>
          <w:sz w:val="24"/>
        </w:rPr>
        <w:t>26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604BFF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604BFF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B368CE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:rsidR="00B368CE" w:rsidRDefault="00B368C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4E1D4D">
        <w:trPr>
          <w:cantSplit/>
          <w:trHeight w:val="70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4E1D4D" w:rsidRDefault="004E1D4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4E1D4D" w:rsidRDefault="004E1D4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:rsidR="004E1D4D" w:rsidRDefault="004E1D4D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4E1D4D" w:rsidRDefault="004E1D4D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 w:rsidR="004E1D4D" w:rsidRDefault="004E1D4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4E1D4D" w:rsidRDefault="004E1D4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4E1D4D" w:rsidRDefault="004E1D4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4E1D4D" w:rsidRDefault="004E1D4D" w:rsidP="003D727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4E1D4D">
        <w:trPr>
          <w:cantSplit/>
          <w:trHeight w:val="708"/>
        </w:trPr>
        <w:tc>
          <w:tcPr>
            <w:tcW w:w="1339" w:type="dxa"/>
            <w:vMerge/>
            <w:shd w:val="clear" w:color="auto" w:fill="auto"/>
            <w:vAlign w:val="center"/>
          </w:tcPr>
          <w:p w:rsidR="004E1D4D" w:rsidRDefault="004E1D4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E1D4D" w:rsidRDefault="004E1D4D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4E1D4D" w:rsidRDefault="004E1D4D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4E1D4D" w:rsidRDefault="004E1D4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4E1D4D" w:rsidRDefault="004E1D4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4E1D4D" w:rsidRDefault="004E1D4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4E1D4D" w:rsidRDefault="004E1D4D" w:rsidP="003D727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4E1D4D">
        <w:trPr>
          <w:cantSplit/>
          <w:trHeight w:val="708"/>
        </w:trPr>
        <w:tc>
          <w:tcPr>
            <w:tcW w:w="1339" w:type="dxa"/>
            <w:vMerge/>
            <w:shd w:val="clear" w:color="auto" w:fill="auto"/>
            <w:vAlign w:val="center"/>
          </w:tcPr>
          <w:p w:rsidR="004E1D4D" w:rsidRDefault="004E1D4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E1D4D" w:rsidRDefault="004E1D4D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4E1D4D" w:rsidRDefault="004E1D4D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2021届毕业生就业工作会议</w:t>
            </w:r>
          </w:p>
        </w:tc>
        <w:tc>
          <w:tcPr>
            <w:tcW w:w="1000" w:type="dxa"/>
            <w:vAlign w:val="center"/>
          </w:tcPr>
          <w:p w:rsidR="004E1D4D" w:rsidRDefault="004E1D4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4E1D4D" w:rsidRDefault="004E1D4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4E1D4D" w:rsidRDefault="004E1D4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301" w:type="dxa"/>
            <w:vAlign w:val="center"/>
          </w:tcPr>
          <w:p w:rsidR="004E1D4D" w:rsidRDefault="004E1D4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4E1D4D" w:rsidRDefault="004E1D4D" w:rsidP="003D727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大学生就业指导中心全体，各学院院长、党总支书记</w:t>
            </w:r>
          </w:p>
        </w:tc>
      </w:tr>
      <w:tr w:rsidR="00CB5320" w:rsidTr="00CB5320">
        <w:trPr>
          <w:cantSplit/>
          <w:trHeight w:val="1060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CB5320" w:rsidRDefault="00CB5320" w:rsidP="00CB532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CB5320" w:rsidRDefault="00CB5320" w:rsidP="00CB532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CB5320" w:rsidRDefault="00CB5320" w:rsidP="00CB532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13:50</w:t>
            </w:r>
          </w:p>
        </w:tc>
        <w:tc>
          <w:tcPr>
            <w:tcW w:w="4063" w:type="dxa"/>
            <w:vAlign w:val="center"/>
          </w:tcPr>
          <w:p w:rsidR="00CB5320" w:rsidRPr="00CB5320" w:rsidRDefault="00CB5320" w:rsidP="00CB532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B5320">
              <w:rPr>
                <w:rFonts w:ascii="宋体" w:hAnsi="宋体" w:hint="eastAsia"/>
                <w:b/>
                <w:szCs w:val="21"/>
              </w:rPr>
              <w:t>长春工业大学人文信息学院建设工程学院党总支</w:t>
            </w:r>
            <w:r w:rsidR="00A322FB">
              <w:rPr>
                <w:rFonts w:ascii="宋体" w:hAnsi="宋体" w:hint="eastAsia"/>
                <w:b/>
                <w:szCs w:val="21"/>
              </w:rPr>
              <w:t>与</w:t>
            </w:r>
            <w:r w:rsidRPr="00CB5320">
              <w:rPr>
                <w:rFonts w:ascii="宋体" w:hAnsi="宋体" w:hint="eastAsia"/>
                <w:b/>
                <w:szCs w:val="21"/>
              </w:rPr>
              <w:t>长春大学旅游学院工学院党总支</w:t>
            </w:r>
          </w:p>
          <w:p w:rsidR="00CB5320" w:rsidRDefault="00CB5320" w:rsidP="00CB532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B5320">
              <w:rPr>
                <w:rFonts w:ascii="宋体" w:hAnsi="宋体" w:hint="eastAsia"/>
                <w:b/>
                <w:szCs w:val="21"/>
              </w:rPr>
              <w:t>结对共建座谈交流会</w:t>
            </w:r>
          </w:p>
        </w:tc>
        <w:tc>
          <w:tcPr>
            <w:tcW w:w="1000" w:type="dxa"/>
            <w:vAlign w:val="center"/>
          </w:tcPr>
          <w:p w:rsidR="00CB5320" w:rsidRDefault="00CB5320" w:rsidP="00CB532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37" w:type="dxa"/>
            <w:vAlign w:val="center"/>
          </w:tcPr>
          <w:p w:rsidR="00CB5320" w:rsidRDefault="00CB5320" w:rsidP="00CB532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01" w:type="dxa"/>
            <w:vAlign w:val="center"/>
          </w:tcPr>
          <w:p w:rsidR="00CB5320" w:rsidRDefault="00CB5320" w:rsidP="00CB532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CB5320" w:rsidRDefault="00CB5320" w:rsidP="00CB532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5105" w:type="dxa"/>
            <w:vAlign w:val="center"/>
          </w:tcPr>
          <w:p w:rsidR="00CB5320" w:rsidRDefault="00CB5320" w:rsidP="00CB532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党委组织部负责人，工学院院长、副院长、党总支书记、、分团委书记、学院办公室主任、全体党务干部</w:t>
            </w:r>
          </w:p>
        </w:tc>
      </w:tr>
      <w:tr w:rsidR="00CB5320" w:rsidTr="00CB5320">
        <w:trPr>
          <w:cantSplit/>
          <w:trHeight w:val="946"/>
        </w:trPr>
        <w:tc>
          <w:tcPr>
            <w:tcW w:w="1339" w:type="dxa"/>
            <w:vMerge/>
            <w:shd w:val="clear" w:color="auto" w:fill="auto"/>
            <w:vAlign w:val="center"/>
          </w:tcPr>
          <w:p w:rsidR="00CB5320" w:rsidRDefault="00CB5320" w:rsidP="00CB532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CB5320" w:rsidRDefault="00CB5320" w:rsidP="00CB532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CB5320" w:rsidRDefault="00CB5320" w:rsidP="00CB532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14:40</w:t>
            </w:r>
          </w:p>
          <w:p w:rsidR="00CB5320" w:rsidRDefault="00CB5320" w:rsidP="00CB532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CB5320" w:rsidRDefault="00CB5320" w:rsidP="00CB532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长春工业大学人文信息学院建设工程学院党总支</w:t>
            </w:r>
            <w:r w:rsidR="00A322FB">
              <w:rPr>
                <w:rFonts w:ascii="宋体" w:hAnsi="宋体" w:hint="eastAsia"/>
                <w:b/>
                <w:szCs w:val="21"/>
              </w:rPr>
              <w:t>与</w:t>
            </w:r>
            <w:r>
              <w:rPr>
                <w:rFonts w:ascii="宋体" w:hAnsi="宋体" w:hint="eastAsia"/>
                <w:b/>
                <w:szCs w:val="21"/>
              </w:rPr>
              <w:t>长春大学旅游学院工学院党总支</w:t>
            </w:r>
          </w:p>
          <w:p w:rsidR="00CB5320" w:rsidRDefault="00CB5320" w:rsidP="00CB532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结对共建签约仪式</w:t>
            </w:r>
          </w:p>
        </w:tc>
        <w:tc>
          <w:tcPr>
            <w:tcW w:w="1000" w:type="dxa"/>
            <w:vAlign w:val="center"/>
          </w:tcPr>
          <w:p w:rsidR="00CB5320" w:rsidRDefault="00CB5320" w:rsidP="00CB532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37" w:type="dxa"/>
            <w:vAlign w:val="center"/>
          </w:tcPr>
          <w:p w:rsidR="00CB5320" w:rsidRDefault="00CB5320" w:rsidP="00CB532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01" w:type="dxa"/>
            <w:vAlign w:val="center"/>
          </w:tcPr>
          <w:p w:rsidR="00CB5320" w:rsidRDefault="00CB5320" w:rsidP="00CB532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CB5320" w:rsidRDefault="00CB5320" w:rsidP="00CB532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05" w:type="dxa"/>
            <w:vAlign w:val="center"/>
          </w:tcPr>
          <w:p w:rsidR="00CB5320" w:rsidRDefault="00CB5320" w:rsidP="00CB532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党委组织部负责人，工学院院长、副院长、党总支书记、分团委书记、学院办公室主任、全体党务干部及党员代表</w:t>
            </w:r>
          </w:p>
        </w:tc>
      </w:tr>
      <w:tr w:rsidR="004E1D4D" w:rsidTr="00CB5320">
        <w:trPr>
          <w:cantSplit/>
          <w:trHeight w:val="946"/>
        </w:trPr>
        <w:tc>
          <w:tcPr>
            <w:tcW w:w="1339" w:type="dxa"/>
            <w:shd w:val="clear" w:color="auto" w:fill="auto"/>
            <w:vAlign w:val="center"/>
          </w:tcPr>
          <w:p w:rsidR="004E1D4D" w:rsidRDefault="004E1D4D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月2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4E1D4D" w:rsidRDefault="004E1D4D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:rsidR="004E1D4D" w:rsidRDefault="004E1D4D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4E1D4D" w:rsidRDefault="004E1D4D" w:rsidP="004E1D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党务干部业务能力提升培训会</w:t>
            </w:r>
          </w:p>
        </w:tc>
        <w:tc>
          <w:tcPr>
            <w:tcW w:w="1000" w:type="dxa"/>
            <w:vAlign w:val="center"/>
          </w:tcPr>
          <w:p w:rsidR="004E1D4D" w:rsidRDefault="004E1D4D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37" w:type="dxa"/>
            <w:vAlign w:val="center"/>
          </w:tcPr>
          <w:p w:rsidR="004E1D4D" w:rsidRDefault="004E1D4D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01" w:type="dxa"/>
            <w:vAlign w:val="center"/>
          </w:tcPr>
          <w:p w:rsidR="004E1D4D" w:rsidRDefault="004E1D4D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4E1D4D" w:rsidRDefault="004E1D4D" w:rsidP="004E1D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05" w:type="dxa"/>
            <w:vAlign w:val="center"/>
          </w:tcPr>
          <w:p w:rsidR="004E1D4D" w:rsidRDefault="004E1D4D" w:rsidP="004E1D4D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党委组织部负责人、各党总支（直属党支部）书记、组织员、支部书记、全体辅导员</w:t>
            </w:r>
          </w:p>
        </w:tc>
      </w:tr>
      <w:tr w:rsidR="004E1D4D">
        <w:trPr>
          <w:cantSplit/>
          <w:trHeight w:val="70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4E1D4D" w:rsidRDefault="004E1D4D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月29日</w:t>
            </w:r>
          </w:p>
          <w:p w:rsidR="004E1D4D" w:rsidRDefault="004E1D4D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4E1D4D" w:rsidRDefault="003E22AA" w:rsidP="004E1D4D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  <w:bookmarkStart w:id="0" w:name="_GoBack"/>
            <w:bookmarkEnd w:id="0"/>
          </w:p>
        </w:tc>
        <w:tc>
          <w:tcPr>
            <w:tcW w:w="4063" w:type="dxa"/>
            <w:vAlign w:val="center"/>
          </w:tcPr>
          <w:p w:rsidR="004E1D4D" w:rsidRPr="00EF2352" w:rsidRDefault="004E1D4D" w:rsidP="004E1D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学校安全大检查</w:t>
            </w:r>
          </w:p>
        </w:tc>
        <w:tc>
          <w:tcPr>
            <w:tcW w:w="1000" w:type="dxa"/>
            <w:vAlign w:val="center"/>
          </w:tcPr>
          <w:p w:rsidR="004E1D4D" w:rsidRDefault="004E1D4D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937" w:type="dxa"/>
            <w:vAlign w:val="center"/>
          </w:tcPr>
          <w:p w:rsidR="004E1D4D" w:rsidRDefault="004E1D4D" w:rsidP="004E1D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301" w:type="dxa"/>
            <w:vAlign w:val="center"/>
          </w:tcPr>
          <w:p w:rsidR="004E1D4D" w:rsidRDefault="004E1D4D" w:rsidP="004E1D4D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奢岭校区</w:t>
            </w:r>
          </w:p>
        </w:tc>
        <w:tc>
          <w:tcPr>
            <w:tcW w:w="5105" w:type="dxa"/>
            <w:vAlign w:val="center"/>
          </w:tcPr>
          <w:p w:rsidR="004E1D4D" w:rsidRPr="00B842F9" w:rsidRDefault="004E1D4D" w:rsidP="004E1D4D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各单位、各部门</w:t>
            </w:r>
          </w:p>
        </w:tc>
      </w:tr>
      <w:tr w:rsidR="004E1D4D">
        <w:trPr>
          <w:cantSplit/>
          <w:trHeight w:val="708"/>
        </w:trPr>
        <w:tc>
          <w:tcPr>
            <w:tcW w:w="1339" w:type="dxa"/>
            <w:vMerge/>
            <w:shd w:val="clear" w:color="auto" w:fill="auto"/>
            <w:vAlign w:val="center"/>
          </w:tcPr>
          <w:p w:rsidR="004E1D4D" w:rsidRDefault="004E1D4D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E1D4D" w:rsidRDefault="004E1D4D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4E1D4D" w:rsidRDefault="004E1D4D" w:rsidP="004E1D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2021年五四学团</w:t>
            </w:r>
            <w:r w:rsidR="00966703">
              <w:rPr>
                <w:rFonts w:ascii="宋体" w:hAnsi="宋体" w:hint="eastAsia"/>
                <w:b/>
                <w:szCs w:val="21"/>
              </w:rPr>
              <w:t>工作</w:t>
            </w:r>
            <w:r>
              <w:rPr>
                <w:rFonts w:ascii="宋体" w:hAnsi="宋体" w:hint="eastAsia"/>
                <w:b/>
                <w:szCs w:val="21"/>
              </w:rPr>
              <w:t>表彰大会</w:t>
            </w:r>
          </w:p>
        </w:tc>
        <w:tc>
          <w:tcPr>
            <w:tcW w:w="1000" w:type="dxa"/>
            <w:vAlign w:val="center"/>
          </w:tcPr>
          <w:p w:rsidR="004E1D4D" w:rsidRDefault="004E1D4D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4E1D4D" w:rsidRDefault="004E1D4D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学生工作部（处）团  委</w:t>
            </w:r>
          </w:p>
        </w:tc>
        <w:tc>
          <w:tcPr>
            <w:tcW w:w="1301" w:type="dxa"/>
            <w:vAlign w:val="center"/>
          </w:tcPr>
          <w:p w:rsidR="004E1D4D" w:rsidRDefault="004E1D4D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大学生活动中心</w:t>
            </w:r>
          </w:p>
        </w:tc>
        <w:tc>
          <w:tcPr>
            <w:tcW w:w="5105" w:type="dxa"/>
            <w:vAlign w:val="center"/>
          </w:tcPr>
          <w:p w:rsidR="004E1D4D" w:rsidRPr="00295829" w:rsidRDefault="004E1D4D" w:rsidP="004E1D4D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，学校办公室、党委宣传部、</w:t>
            </w:r>
            <w:r>
              <w:rPr>
                <w:rFonts w:ascii="宋体" w:hAnsi="宋体" w:hint="eastAsia"/>
                <w:b/>
                <w:szCs w:val="21"/>
              </w:rPr>
              <w:t>学生工作部（处）、</w:t>
            </w:r>
            <w:r w:rsidR="00887C5C">
              <w:rPr>
                <w:rFonts w:ascii="宋体" w:hAnsi="宋体" w:hint="eastAsia"/>
                <w:b/>
                <w:szCs w:val="21"/>
              </w:rPr>
              <w:t>安全处、</w:t>
            </w:r>
            <w:r>
              <w:rPr>
                <w:rFonts w:ascii="宋体" w:hAnsi="宋体" w:hint="eastAsia"/>
                <w:b/>
                <w:szCs w:val="21"/>
              </w:rPr>
              <w:t>团委</w:t>
            </w:r>
            <w:r w:rsidR="00887C5C">
              <w:rPr>
                <w:rFonts w:ascii="宋体" w:hAnsi="宋体" w:hint="eastAsia"/>
                <w:b/>
                <w:szCs w:val="21"/>
              </w:rPr>
              <w:t>、教务处</w:t>
            </w:r>
            <w:r>
              <w:rPr>
                <w:rFonts w:ascii="宋体" w:hAnsi="宋体" w:hint="eastAsia"/>
                <w:b/>
                <w:szCs w:val="21"/>
              </w:rPr>
              <w:t>负责人，各</w:t>
            </w:r>
            <w:r w:rsidR="00887C5C">
              <w:rPr>
                <w:rFonts w:ascii="宋体" w:hAnsi="宋体" w:hint="eastAsia"/>
                <w:b/>
                <w:szCs w:val="21"/>
              </w:rPr>
              <w:t>教学单位负责人，各</w:t>
            </w:r>
            <w:r>
              <w:rPr>
                <w:rFonts w:ascii="宋体" w:hAnsi="宋体" w:hint="eastAsia"/>
                <w:b/>
                <w:szCs w:val="21"/>
              </w:rPr>
              <w:t>党总支书记，全体辅导员，学生代表</w:t>
            </w:r>
          </w:p>
        </w:tc>
      </w:tr>
      <w:tr w:rsidR="00A2300B">
        <w:trPr>
          <w:cantSplit/>
          <w:trHeight w:val="708"/>
        </w:trPr>
        <w:tc>
          <w:tcPr>
            <w:tcW w:w="1339" w:type="dxa"/>
            <w:shd w:val="clear" w:color="auto" w:fill="auto"/>
            <w:vAlign w:val="center"/>
          </w:tcPr>
          <w:p w:rsidR="00A2300B" w:rsidRDefault="00A2300B" w:rsidP="00A2300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A2300B" w:rsidRDefault="00A2300B" w:rsidP="00A2300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987" w:type="dxa"/>
            <w:vAlign w:val="center"/>
          </w:tcPr>
          <w:p w:rsidR="00A2300B" w:rsidRDefault="00A2300B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A2300B" w:rsidRDefault="00A2300B" w:rsidP="004E1D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工会活动日</w:t>
            </w:r>
          </w:p>
        </w:tc>
        <w:tc>
          <w:tcPr>
            <w:tcW w:w="1000" w:type="dxa"/>
            <w:vAlign w:val="center"/>
          </w:tcPr>
          <w:p w:rsidR="00A2300B" w:rsidRDefault="00A2300B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37" w:type="dxa"/>
            <w:vAlign w:val="center"/>
          </w:tcPr>
          <w:p w:rsidR="00A2300B" w:rsidRDefault="00A2300B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工会</w:t>
            </w:r>
          </w:p>
        </w:tc>
        <w:tc>
          <w:tcPr>
            <w:tcW w:w="1301" w:type="dxa"/>
            <w:vAlign w:val="center"/>
          </w:tcPr>
          <w:p w:rsidR="001C7894" w:rsidRDefault="001C7894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南溪湿地</w:t>
            </w:r>
          </w:p>
          <w:p w:rsidR="00A2300B" w:rsidRDefault="001C7894" w:rsidP="004E1D4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公园</w:t>
            </w:r>
          </w:p>
        </w:tc>
        <w:tc>
          <w:tcPr>
            <w:tcW w:w="5105" w:type="dxa"/>
            <w:vAlign w:val="center"/>
          </w:tcPr>
          <w:p w:rsidR="00A2300B" w:rsidRDefault="00A2300B" w:rsidP="004E1D4D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全体教职工</w:t>
            </w:r>
          </w:p>
        </w:tc>
      </w:tr>
    </w:tbl>
    <w:p w:rsidR="00B368CE" w:rsidRDefault="00B368CE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color w:val="000000"/>
        </w:rPr>
      </w:pPr>
    </w:p>
    <w:p w:rsidR="0003755F" w:rsidRDefault="00AF12B0" w:rsidP="00941F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03755F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62" w:rsidRDefault="004A6662">
      <w:r>
        <w:separator/>
      </w:r>
    </w:p>
  </w:endnote>
  <w:endnote w:type="continuationSeparator" w:id="0">
    <w:p w:rsidR="004A6662" w:rsidRDefault="004A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62" w:rsidRDefault="004A6662">
      <w:r>
        <w:separator/>
      </w:r>
    </w:p>
  </w:footnote>
  <w:footnote w:type="continuationSeparator" w:id="0">
    <w:p w:rsidR="004A6662" w:rsidRDefault="004A6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CE" w:rsidRDefault="00B368C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CE"/>
    <w:rsid w:val="00004583"/>
    <w:rsid w:val="00035AAC"/>
    <w:rsid w:val="0003755F"/>
    <w:rsid w:val="00040EA0"/>
    <w:rsid w:val="00094415"/>
    <w:rsid w:val="0017171F"/>
    <w:rsid w:val="001A4CF9"/>
    <w:rsid w:val="001B215F"/>
    <w:rsid w:val="001C7894"/>
    <w:rsid w:val="001E75F8"/>
    <w:rsid w:val="00295829"/>
    <w:rsid w:val="002B1E9F"/>
    <w:rsid w:val="002F700A"/>
    <w:rsid w:val="0035441B"/>
    <w:rsid w:val="003D727D"/>
    <w:rsid w:val="003E1C21"/>
    <w:rsid w:val="003E22AA"/>
    <w:rsid w:val="003F4EAF"/>
    <w:rsid w:val="00463218"/>
    <w:rsid w:val="004814CE"/>
    <w:rsid w:val="004A01C0"/>
    <w:rsid w:val="004A6662"/>
    <w:rsid w:val="004C20AC"/>
    <w:rsid w:val="004D1D94"/>
    <w:rsid w:val="004D4B75"/>
    <w:rsid w:val="004E1D4D"/>
    <w:rsid w:val="004E34ED"/>
    <w:rsid w:val="00520FF6"/>
    <w:rsid w:val="005F7DF7"/>
    <w:rsid w:val="00604BFF"/>
    <w:rsid w:val="006D521D"/>
    <w:rsid w:val="00717153"/>
    <w:rsid w:val="00727DE7"/>
    <w:rsid w:val="007F3AEF"/>
    <w:rsid w:val="008219FD"/>
    <w:rsid w:val="00826028"/>
    <w:rsid w:val="00837320"/>
    <w:rsid w:val="00887C5C"/>
    <w:rsid w:val="008C28F3"/>
    <w:rsid w:val="00941FB4"/>
    <w:rsid w:val="00950D22"/>
    <w:rsid w:val="00966703"/>
    <w:rsid w:val="009C6D4C"/>
    <w:rsid w:val="00A116F4"/>
    <w:rsid w:val="00A2300B"/>
    <w:rsid w:val="00A322FB"/>
    <w:rsid w:val="00AD2C9D"/>
    <w:rsid w:val="00AE6377"/>
    <w:rsid w:val="00AF12B0"/>
    <w:rsid w:val="00B1288F"/>
    <w:rsid w:val="00B143A8"/>
    <w:rsid w:val="00B3152C"/>
    <w:rsid w:val="00B33AF9"/>
    <w:rsid w:val="00B368CE"/>
    <w:rsid w:val="00B73A4B"/>
    <w:rsid w:val="00B842F9"/>
    <w:rsid w:val="00BB4D9D"/>
    <w:rsid w:val="00C0571C"/>
    <w:rsid w:val="00C30A13"/>
    <w:rsid w:val="00CB5320"/>
    <w:rsid w:val="00D25A45"/>
    <w:rsid w:val="00D30BAF"/>
    <w:rsid w:val="00D76A49"/>
    <w:rsid w:val="00D836B4"/>
    <w:rsid w:val="00DC31AD"/>
    <w:rsid w:val="00E67506"/>
    <w:rsid w:val="00E77F25"/>
    <w:rsid w:val="00E9089E"/>
    <w:rsid w:val="00EC5225"/>
    <w:rsid w:val="00EC598B"/>
    <w:rsid w:val="00EF2352"/>
    <w:rsid w:val="00F20FF4"/>
    <w:rsid w:val="00F346D2"/>
    <w:rsid w:val="00F52B8E"/>
    <w:rsid w:val="00F721B0"/>
    <w:rsid w:val="00F73D2D"/>
    <w:rsid w:val="00FC43DE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C3957F"/>
  <w15:docId w15:val="{292780E1-9B14-47C3-BAB7-023B15A2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82</cp:revision>
  <cp:lastPrinted>2021-04-26T00:49:00Z</cp:lastPrinted>
  <dcterms:created xsi:type="dcterms:W3CDTF">2021-03-15T04:37:00Z</dcterms:created>
  <dcterms:modified xsi:type="dcterms:W3CDTF">2021-04-26T01:00:00Z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