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F02" w:rsidRDefault="009C5F02">
      <w:pPr>
        <w:spacing w:line="240" w:lineRule="atLeast"/>
        <w:jc w:val="center"/>
        <w:rPr>
          <w:rFonts w:ascii="黑体" w:eastAsia="黑体"/>
          <w:b/>
          <w:bCs/>
          <w:color w:val="000000"/>
          <w:sz w:val="36"/>
          <w:szCs w:val="36"/>
        </w:rPr>
      </w:pPr>
      <w:bookmarkStart w:id="0" w:name="_GoBack"/>
      <w:bookmarkEnd w:id="0"/>
    </w:p>
    <w:p w:rsidR="00A46517" w:rsidRDefault="00A46517">
      <w:pPr>
        <w:spacing w:line="240" w:lineRule="atLeast"/>
        <w:jc w:val="center"/>
        <w:rPr>
          <w:rFonts w:ascii="黑体" w:eastAsia="黑体"/>
          <w:b/>
          <w:bCs/>
          <w:color w:val="000000"/>
          <w:sz w:val="36"/>
          <w:szCs w:val="36"/>
        </w:rPr>
      </w:pPr>
      <w:r>
        <w:rPr>
          <w:rFonts w:ascii="黑体" w:eastAsia="黑体" w:hint="eastAsia"/>
          <w:b/>
          <w:bCs/>
          <w:color w:val="000000"/>
          <w:sz w:val="36"/>
          <w:szCs w:val="36"/>
        </w:rPr>
        <w:t>长春大学旅游学院2017—2018</w:t>
      </w:r>
      <w:r w:rsidR="00237597">
        <w:rPr>
          <w:rFonts w:ascii="黑体" w:eastAsia="黑体" w:hint="eastAsia"/>
          <w:b/>
          <w:bCs/>
          <w:color w:val="000000"/>
          <w:sz w:val="36"/>
          <w:szCs w:val="36"/>
        </w:rPr>
        <w:t>学年第二学期第十三</w:t>
      </w:r>
      <w:r>
        <w:rPr>
          <w:rFonts w:ascii="黑体" w:eastAsia="黑体" w:hint="eastAsia"/>
          <w:b/>
          <w:bCs/>
          <w:color w:val="000000"/>
          <w:sz w:val="36"/>
          <w:szCs w:val="36"/>
        </w:rPr>
        <w:t>周会议及主要活动表</w:t>
      </w:r>
    </w:p>
    <w:tbl>
      <w:tblPr>
        <w:tblpPr w:leftFromText="180" w:rightFromText="180" w:vertAnchor="text" w:horzAnchor="margin" w:tblpXSpec="center" w:tblpY="9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8"/>
        <w:gridCol w:w="1435"/>
        <w:gridCol w:w="3047"/>
        <w:gridCol w:w="1161"/>
        <w:gridCol w:w="1886"/>
        <w:gridCol w:w="1452"/>
        <w:gridCol w:w="4865"/>
      </w:tblGrid>
      <w:tr w:rsidR="00AD095D" w:rsidTr="009355B9">
        <w:trPr>
          <w:cantSplit/>
          <w:trHeight w:val="563"/>
        </w:trPr>
        <w:tc>
          <w:tcPr>
            <w:tcW w:w="2723" w:type="dxa"/>
            <w:gridSpan w:val="2"/>
            <w:vAlign w:val="center"/>
          </w:tcPr>
          <w:p w:rsidR="00AD095D" w:rsidRDefault="00AD095D" w:rsidP="009C5F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       间</w:t>
            </w:r>
          </w:p>
        </w:tc>
        <w:tc>
          <w:tcPr>
            <w:tcW w:w="3047" w:type="dxa"/>
            <w:vAlign w:val="center"/>
          </w:tcPr>
          <w:p w:rsidR="00AD095D" w:rsidRDefault="00AD095D" w:rsidP="009C5F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1161" w:type="dxa"/>
            <w:vAlign w:val="center"/>
          </w:tcPr>
          <w:p w:rsidR="00AD095D" w:rsidRDefault="00AD095D" w:rsidP="009C5F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886" w:type="dxa"/>
            <w:vAlign w:val="center"/>
          </w:tcPr>
          <w:p w:rsidR="00AD095D" w:rsidRDefault="00AD095D" w:rsidP="009C5F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452" w:type="dxa"/>
            <w:vAlign w:val="center"/>
          </w:tcPr>
          <w:p w:rsidR="00AD095D" w:rsidRDefault="00AD095D" w:rsidP="009C5F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4865" w:type="dxa"/>
            <w:vAlign w:val="center"/>
          </w:tcPr>
          <w:p w:rsidR="00AD095D" w:rsidRDefault="00AD095D" w:rsidP="009C5F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8D768B" w:rsidTr="009355B9">
        <w:trPr>
          <w:cantSplit/>
          <w:trHeight w:val="440"/>
        </w:trPr>
        <w:tc>
          <w:tcPr>
            <w:tcW w:w="1288" w:type="dxa"/>
            <w:vMerge w:val="restart"/>
            <w:vAlign w:val="center"/>
          </w:tcPr>
          <w:p w:rsidR="008D768B" w:rsidRDefault="008D768B" w:rsidP="009C5F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5月</w:t>
            </w:r>
            <w:r w:rsidR="00170734">
              <w:rPr>
                <w:rFonts w:ascii="宋体" w:hAnsi="宋体" w:hint="eastAsia"/>
                <w:b/>
                <w:szCs w:val="21"/>
              </w:rPr>
              <w:t>28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8D768B" w:rsidRDefault="008D768B" w:rsidP="009C5F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（星期一）</w:t>
            </w:r>
          </w:p>
        </w:tc>
        <w:tc>
          <w:tcPr>
            <w:tcW w:w="1435" w:type="dxa"/>
            <w:vAlign w:val="center"/>
          </w:tcPr>
          <w:p w:rsidR="008D768B" w:rsidRDefault="008D768B" w:rsidP="009C5F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3047" w:type="dxa"/>
            <w:vAlign w:val="center"/>
          </w:tcPr>
          <w:p w:rsidR="008D768B" w:rsidRDefault="008D768B" w:rsidP="009C5F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党政联席会</w:t>
            </w:r>
          </w:p>
        </w:tc>
        <w:tc>
          <w:tcPr>
            <w:tcW w:w="1161" w:type="dxa"/>
            <w:vAlign w:val="center"/>
          </w:tcPr>
          <w:p w:rsidR="008D768B" w:rsidRDefault="008D768B" w:rsidP="009C5F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刘耀辉</w:t>
            </w:r>
          </w:p>
        </w:tc>
        <w:tc>
          <w:tcPr>
            <w:tcW w:w="1886" w:type="dxa"/>
            <w:vAlign w:val="center"/>
          </w:tcPr>
          <w:p w:rsidR="008D768B" w:rsidRDefault="008D768B" w:rsidP="009C5F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学校办公室</w:t>
            </w:r>
          </w:p>
        </w:tc>
        <w:tc>
          <w:tcPr>
            <w:tcW w:w="1452" w:type="dxa"/>
            <w:vAlign w:val="center"/>
          </w:tcPr>
          <w:p w:rsidR="008D768B" w:rsidRDefault="008D768B" w:rsidP="009C5F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865" w:type="dxa"/>
            <w:vAlign w:val="center"/>
          </w:tcPr>
          <w:p w:rsidR="008D768B" w:rsidRDefault="008D768B" w:rsidP="009C5F0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校领导班子成员、校长助理</w:t>
            </w:r>
          </w:p>
        </w:tc>
      </w:tr>
      <w:tr w:rsidR="008D768B" w:rsidTr="009355B9">
        <w:trPr>
          <w:cantSplit/>
          <w:trHeight w:val="1103"/>
        </w:trPr>
        <w:tc>
          <w:tcPr>
            <w:tcW w:w="1288" w:type="dxa"/>
            <w:vMerge/>
            <w:vAlign w:val="center"/>
          </w:tcPr>
          <w:p w:rsidR="008D768B" w:rsidRDefault="008D768B" w:rsidP="009C5F0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5" w:type="dxa"/>
            <w:vMerge w:val="restart"/>
            <w:vAlign w:val="center"/>
          </w:tcPr>
          <w:p w:rsidR="008D768B" w:rsidRDefault="008D768B" w:rsidP="009C5F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13:10</w:t>
            </w:r>
          </w:p>
        </w:tc>
        <w:tc>
          <w:tcPr>
            <w:tcW w:w="3047" w:type="dxa"/>
            <w:vMerge w:val="restart"/>
            <w:vAlign w:val="center"/>
          </w:tcPr>
          <w:p w:rsidR="008D768B" w:rsidRDefault="008D768B" w:rsidP="009C5F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教育教学质量年系列活动——      创新发展论坛第四期</w:t>
            </w:r>
          </w:p>
          <w:p w:rsidR="00E444F4" w:rsidRDefault="00E444F4" w:rsidP="009C5F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人才培养方案的制定与实施</w:t>
            </w:r>
          </w:p>
        </w:tc>
        <w:tc>
          <w:tcPr>
            <w:tcW w:w="1161" w:type="dxa"/>
            <w:vMerge w:val="restart"/>
            <w:vAlign w:val="center"/>
          </w:tcPr>
          <w:p w:rsidR="008D768B" w:rsidRDefault="008D768B" w:rsidP="009C5F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刘耀辉</w:t>
            </w:r>
          </w:p>
          <w:p w:rsidR="008D768B" w:rsidRDefault="008D768B" w:rsidP="009C5F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886" w:type="dxa"/>
            <w:vMerge w:val="restart"/>
            <w:vAlign w:val="center"/>
          </w:tcPr>
          <w:p w:rsidR="008D768B" w:rsidRDefault="008D768B" w:rsidP="009C5F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</w:tc>
        <w:tc>
          <w:tcPr>
            <w:tcW w:w="1452" w:type="dxa"/>
            <w:vAlign w:val="center"/>
          </w:tcPr>
          <w:p w:rsidR="008D768B" w:rsidRDefault="008D768B" w:rsidP="009C5F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三楼报告厅（主会场）</w:t>
            </w:r>
          </w:p>
        </w:tc>
        <w:tc>
          <w:tcPr>
            <w:tcW w:w="4865" w:type="dxa"/>
            <w:vAlign w:val="center"/>
          </w:tcPr>
          <w:p w:rsidR="008D768B" w:rsidRDefault="00FD7E9F" w:rsidP="009C5F0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相关校领导，教务处</w:t>
            </w:r>
            <w:r w:rsidR="008D768B">
              <w:rPr>
                <w:rFonts w:ascii="宋体" w:hAnsi="宋体" w:hint="eastAsia"/>
                <w:b/>
                <w:szCs w:val="21"/>
              </w:rPr>
              <w:t>，各教学单位负责人，各学院副院长、专业带头人、教研室主任、办公室主任及副高级以上</w:t>
            </w:r>
            <w:r w:rsidR="00E444F4">
              <w:rPr>
                <w:rFonts w:ascii="宋体" w:hAnsi="宋体" w:hint="eastAsia"/>
                <w:b/>
                <w:szCs w:val="21"/>
              </w:rPr>
              <w:t>（含副高）</w:t>
            </w:r>
            <w:r w:rsidR="008D768B">
              <w:rPr>
                <w:rFonts w:ascii="宋体" w:hAnsi="宋体" w:hint="eastAsia"/>
                <w:b/>
                <w:szCs w:val="21"/>
              </w:rPr>
              <w:t>职称教师</w:t>
            </w:r>
          </w:p>
        </w:tc>
      </w:tr>
      <w:tr w:rsidR="008D768B" w:rsidTr="009355B9">
        <w:trPr>
          <w:cantSplit/>
          <w:trHeight w:val="627"/>
        </w:trPr>
        <w:tc>
          <w:tcPr>
            <w:tcW w:w="1288" w:type="dxa"/>
            <w:vMerge/>
            <w:vAlign w:val="center"/>
          </w:tcPr>
          <w:p w:rsidR="008D768B" w:rsidRDefault="008D768B" w:rsidP="009C5F0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5" w:type="dxa"/>
            <w:vMerge/>
            <w:vAlign w:val="center"/>
          </w:tcPr>
          <w:p w:rsidR="008D768B" w:rsidRDefault="008D768B" w:rsidP="009C5F0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47" w:type="dxa"/>
            <w:vMerge/>
            <w:vAlign w:val="center"/>
          </w:tcPr>
          <w:p w:rsidR="008D768B" w:rsidRDefault="008D768B" w:rsidP="009C5F0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1" w:type="dxa"/>
            <w:vMerge/>
            <w:vAlign w:val="center"/>
          </w:tcPr>
          <w:p w:rsidR="008D768B" w:rsidRDefault="008D768B" w:rsidP="009C5F0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86" w:type="dxa"/>
            <w:vMerge/>
            <w:vAlign w:val="center"/>
          </w:tcPr>
          <w:p w:rsidR="008D768B" w:rsidRDefault="008D768B" w:rsidP="009C5F0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8D768B" w:rsidRDefault="008D768B" w:rsidP="009C5F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245教室    （分会场）</w:t>
            </w:r>
          </w:p>
        </w:tc>
        <w:tc>
          <w:tcPr>
            <w:tcW w:w="4865" w:type="dxa"/>
            <w:vAlign w:val="center"/>
          </w:tcPr>
          <w:p w:rsidR="008D768B" w:rsidRDefault="00E444F4" w:rsidP="009C5F0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讲师以下</w:t>
            </w:r>
            <w:r w:rsidR="005676E4">
              <w:rPr>
                <w:rFonts w:ascii="宋体" w:hAnsi="宋体" w:hint="eastAsia"/>
                <w:b/>
                <w:szCs w:val="21"/>
              </w:rPr>
              <w:t>（</w:t>
            </w:r>
            <w:r w:rsidR="005E4AB7">
              <w:rPr>
                <w:rFonts w:ascii="宋体" w:hAnsi="宋体" w:hint="eastAsia"/>
                <w:b/>
                <w:szCs w:val="21"/>
              </w:rPr>
              <w:t>含讲师</w:t>
            </w:r>
            <w:r w:rsidR="005676E4">
              <w:rPr>
                <w:rFonts w:ascii="宋体" w:hAnsi="宋体" w:hint="eastAsia"/>
                <w:b/>
                <w:szCs w:val="21"/>
              </w:rPr>
              <w:t>）</w:t>
            </w:r>
            <w:r w:rsidR="008D768B">
              <w:rPr>
                <w:rFonts w:ascii="宋体" w:hAnsi="宋体" w:hint="eastAsia"/>
                <w:b/>
                <w:szCs w:val="21"/>
              </w:rPr>
              <w:t>职称全体专任教师</w:t>
            </w:r>
          </w:p>
        </w:tc>
      </w:tr>
      <w:tr w:rsidR="008D768B" w:rsidTr="009355B9">
        <w:trPr>
          <w:cantSplit/>
          <w:trHeight w:val="630"/>
        </w:trPr>
        <w:tc>
          <w:tcPr>
            <w:tcW w:w="1288" w:type="dxa"/>
            <w:vMerge/>
            <w:vAlign w:val="center"/>
          </w:tcPr>
          <w:p w:rsidR="008D768B" w:rsidRDefault="008D768B" w:rsidP="009C5F0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8D768B" w:rsidRDefault="008D768B" w:rsidP="009C5F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14:30</w:t>
            </w:r>
          </w:p>
        </w:tc>
        <w:tc>
          <w:tcPr>
            <w:tcW w:w="3047" w:type="dxa"/>
            <w:vAlign w:val="center"/>
          </w:tcPr>
          <w:p w:rsidR="008D768B" w:rsidRDefault="00170734" w:rsidP="009C5F02">
            <w:pPr>
              <w:jc w:val="center"/>
              <w:rPr>
                <w:rFonts w:ascii="宋体" w:hAnsi="宋体"/>
                <w:b/>
                <w:spacing w:val="-2"/>
                <w:szCs w:val="21"/>
              </w:rPr>
            </w:pPr>
            <w:r>
              <w:rPr>
                <w:rFonts w:ascii="宋体" w:hAnsi="宋体" w:hint="eastAsia"/>
                <w:b/>
                <w:spacing w:val="-2"/>
                <w:szCs w:val="21"/>
              </w:rPr>
              <w:t>2018年度新增本科专业讨论会</w:t>
            </w:r>
          </w:p>
        </w:tc>
        <w:tc>
          <w:tcPr>
            <w:tcW w:w="1161" w:type="dxa"/>
            <w:vAlign w:val="center"/>
          </w:tcPr>
          <w:p w:rsidR="008D768B" w:rsidRDefault="00170734" w:rsidP="009C5F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刘耀辉</w:t>
            </w:r>
          </w:p>
          <w:p w:rsidR="00170734" w:rsidRDefault="00170734" w:rsidP="009C5F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886" w:type="dxa"/>
            <w:vAlign w:val="center"/>
          </w:tcPr>
          <w:p w:rsidR="008D768B" w:rsidRDefault="00170734" w:rsidP="009C5F02">
            <w:pPr>
              <w:jc w:val="center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教务处</w:t>
            </w:r>
          </w:p>
        </w:tc>
        <w:tc>
          <w:tcPr>
            <w:tcW w:w="1452" w:type="dxa"/>
            <w:vAlign w:val="center"/>
          </w:tcPr>
          <w:p w:rsidR="008D768B" w:rsidRDefault="00170734" w:rsidP="009C5F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三楼报告厅</w:t>
            </w:r>
          </w:p>
        </w:tc>
        <w:tc>
          <w:tcPr>
            <w:tcW w:w="4865" w:type="dxa"/>
            <w:vAlign w:val="center"/>
          </w:tcPr>
          <w:p w:rsidR="008D768B" w:rsidRDefault="00170734" w:rsidP="009C5F0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学术委员会成员</w:t>
            </w:r>
          </w:p>
        </w:tc>
      </w:tr>
      <w:tr w:rsidR="00170734" w:rsidTr="009355B9">
        <w:trPr>
          <w:cantSplit/>
          <w:trHeight w:val="1055"/>
        </w:trPr>
        <w:tc>
          <w:tcPr>
            <w:tcW w:w="1288" w:type="dxa"/>
            <w:shd w:val="clear" w:color="auto" w:fill="auto"/>
            <w:vAlign w:val="center"/>
          </w:tcPr>
          <w:p w:rsidR="00170734" w:rsidRDefault="00170734" w:rsidP="009C5F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5月29日</w:t>
            </w:r>
          </w:p>
          <w:p w:rsidR="00170734" w:rsidRDefault="00170734" w:rsidP="009C5F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（星期二）</w:t>
            </w:r>
          </w:p>
        </w:tc>
        <w:tc>
          <w:tcPr>
            <w:tcW w:w="1435" w:type="dxa"/>
            <w:vAlign w:val="center"/>
          </w:tcPr>
          <w:p w:rsidR="00170734" w:rsidRDefault="00170734" w:rsidP="009C5F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3047" w:type="dxa"/>
            <w:vAlign w:val="center"/>
          </w:tcPr>
          <w:p w:rsidR="00170734" w:rsidRDefault="00170734" w:rsidP="009C5F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课程思政校内评审</w:t>
            </w:r>
          </w:p>
        </w:tc>
        <w:tc>
          <w:tcPr>
            <w:tcW w:w="1161" w:type="dxa"/>
            <w:vAlign w:val="center"/>
          </w:tcPr>
          <w:p w:rsidR="00170734" w:rsidRDefault="00170734" w:rsidP="009C5F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张洪昭</w:t>
            </w:r>
          </w:p>
        </w:tc>
        <w:tc>
          <w:tcPr>
            <w:tcW w:w="1886" w:type="dxa"/>
            <w:vAlign w:val="center"/>
          </w:tcPr>
          <w:p w:rsidR="00170734" w:rsidRDefault="00170734" w:rsidP="009C5F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党委宣传部</w:t>
            </w:r>
          </w:p>
          <w:p w:rsidR="00170734" w:rsidRDefault="00170734" w:rsidP="009C5F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</w:tc>
        <w:tc>
          <w:tcPr>
            <w:tcW w:w="1452" w:type="dxa"/>
            <w:vAlign w:val="center"/>
          </w:tcPr>
          <w:p w:rsidR="00170734" w:rsidRDefault="00170734" w:rsidP="009C5F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865" w:type="dxa"/>
            <w:vAlign w:val="center"/>
          </w:tcPr>
          <w:p w:rsidR="00170734" w:rsidRDefault="00FD7E9F" w:rsidP="009C5F0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相关校领导、</w:t>
            </w:r>
            <w:r w:rsidR="00170734">
              <w:rPr>
                <w:rFonts w:ascii="宋体" w:hAnsi="宋体" w:hint="eastAsia"/>
                <w:b/>
                <w:szCs w:val="21"/>
              </w:rPr>
              <w:t>校长助理（刘助理）、党委宣传部、教学质量监督办公室、科研处、马克思主义学院</w:t>
            </w:r>
          </w:p>
        </w:tc>
      </w:tr>
      <w:tr w:rsidR="009C5F02" w:rsidTr="009355B9">
        <w:trPr>
          <w:cantSplit/>
          <w:trHeight w:val="706"/>
        </w:trPr>
        <w:tc>
          <w:tcPr>
            <w:tcW w:w="1288" w:type="dxa"/>
            <w:shd w:val="clear" w:color="auto" w:fill="auto"/>
            <w:vAlign w:val="center"/>
          </w:tcPr>
          <w:p w:rsidR="009C5F02" w:rsidRDefault="009C5F02" w:rsidP="009C5F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5月30日</w:t>
            </w:r>
          </w:p>
          <w:p w:rsidR="009C5F02" w:rsidRDefault="009C5F02" w:rsidP="009C5F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（星期三）</w:t>
            </w:r>
          </w:p>
        </w:tc>
        <w:tc>
          <w:tcPr>
            <w:tcW w:w="1435" w:type="dxa"/>
            <w:vAlign w:val="center"/>
          </w:tcPr>
          <w:p w:rsidR="009C5F02" w:rsidRDefault="009C5F02" w:rsidP="009C5F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3047" w:type="dxa"/>
            <w:vAlign w:val="center"/>
          </w:tcPr>
          <w:p w:rsidR="009C5F02" w:rsidRDefault="009C5F02" w:rsidP="009C5F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学工系统</w:t>
            </w:r>
            <w:r w:rsidR="00E444F4">
              <w:rPr>
                <w:rFonts w:ascii="宋体" w:hAnsi="宋体" w:hint="eastAsia"/>
                <w:b/>
                <w:szCs w:val="21"/>
              </w:rPr>
              <w:t>月度例会</w:t>
            </w:r>
          </w:p>
        </w:tc>
        <w:tc>
          <w:tcPr>
            <w:tcW w:w="1161" w:type="dxa"/>
            <w:vAlign w:val="center"/>
          </w:tcPr>
          <w:p w:rsidR="009C5F02" w:rsidRDefault="009C5F02" w:rsidP="009C5F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886" w:type="dxa"/>
            <w:vAlign w:val="center"/>
          </w:tcPr>
          <w:p w:rsidR="009C5F02" w:rsidRDefault="009C5F02" w:rsidP="009C5F02">
            <w:pPr>
              <w:jc w:val="center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学生工作部（处）</w:t>
            </w:r>
          </w:p>
        </w:tc>
        <w:tc>
          <w:tcPr>
            <w:tcW w:w="1452" w:type="dxa"/>
            <w:vAlign w:val="center"/>
          </w:tcPr>
          <w:p w:rsidR="009C5F02" w:rsidRDefault="009C5F02" w:rsidP="009C5F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三楼报告厅</w:t>
            </w:r>
          </w:p>
        </w:tc>
        <w:tc>
          <w:tcPr>
            <w:tcW w:w="4865" w:type="dxa"/>
            <w:vAlign w:val="center"/>
          </w:tcPr>
          <w:p w:rsidR="009C5F02" w:rsidRDefault="009C5F02" w:rsidP="009C5F0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学生工作部（处）、团委、各学院党总支书记、各学院分团委书记、全体辅导员</w:t>
            </w:r>
          </w:p>
        </w:tc>
      </w:tr>
      <w:tr w:rsidR="009C5F02" w:rsidTr="009355B9">
        <w:trPr>
          <w:cantSplit/>
          <w:trHeight w:val="792"/>
        </w:trPr>
        <w:tc>
          <w:tcPr>
            <w:tcW w:w="1288" w:type="dxa"/>
            <w:shd w:val="clear" w:color="auto" w:fill="auto"/>
            <w:vAlign w:val="center"/>
          </w:tcPr>
          <w:p w:rsidR="009C5F02" w:rsidRDefault="009C5F02" w:rsidP="009C5F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5月31日</w:t>
            </w:r>
          </w:p>
          <w:p w:rsidR="009C5F02" w:rsidRDefault="009C5F02" w:rsidP="009C5F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（星期四）</w:t>
            </w:r>
          </w:p>
        </w:tc>
        <w:tc>
          <w:tcPr>
            <w:tcW w:w="1435" w:type="dxa"/>
            <w:vAlign w:val="center"/>
          </w:tcPr>
          <w:p w:rsidR="009C5F02" w:rsidRDefault="009C5F02" w:rsidP="009C5F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8:20-16:00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9C5F02" w:rsidRDefault="009C5F02" w:rsidP="009C5F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教育思想大讨论——</w:t>
            </w:r>
          </w:p>
          <w:p w:rsidR="009C5F02" w:rsidRDefault="009C5F02" w:rsidP="009C5F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应用型人才培养方案制定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9C5F02" w:rsidRDefault="009C5F02" w:rsidP="009C5F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刘耀辉</w:t>
            </w:r>
          </w:p>
          <w:p w:rsidR="009C5F02" w:rsidRDefault="009C5F02" w:rsidP="009C5F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9C5F02" w:rsidRDefault="009C5F02" w:rsidP="009C5F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C5F02" w:rsidRDefault="009C5F02" w:rsidP="009C5F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三楼报告厅</w:t>
            </w:r>
          </w:p>
        </w:tc>
        <w:tc>
          <w:tcPr>
            <w:tcW w:w="4865" w:type="dxa"/>
            <w:vAlign w:val="center"/>
          </w:tcPr>
          <w:p w:rsidR="009C5F02" w:rsidRDefault="009C5F02" w:rsidP="009C5F0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相关校领导、校长助理（刘助理）、教务处、各教学单位负责人及专业带头人</w:t>
            </w:r>
          </w:p>
        </w:tc>
      </w:tr>
      <w:tr w:rsidR="00E444F4" w:rsidTr="009355B9">
        <w:trPr>
          <w:cantSplit/>
          <w:trHeight w:val="792"/>
        </w:trPr>
        <w:tc>
          <w:tcPr>
            <w:tcW w:w="1288" w:type="dxa"/>
            <w:shd w:val="clear" w:color="auto" w:fill="auto"/>
            <w:vAlign w:val="center"/>
          </w:tcPr>
          <w:p w:rsidR="00E444F4" w:rsidRDefault="00E444F4" w:rsidP="009C5F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6月2日</w:t>
            </w:r>
          </w:p>
          <w:p w:rsidR="00E444F4" w:rsidRDefault="00E444F4" w:rsidP="009C5F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（星期六）</w:t>
            </w:r>
          </w:p>
        </w:tc>
        <w:tc>
          <w:tcPr>
            <w:tcW w:w="1435" w:type="dxa"/>
            <w:vAlign w:val="center"/>
          </w:tcPr>
          <w:p w:rsidR="00E444F4" w:rsidRDefault="00E444F4" w:rsidP="009C5F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8:30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E444F4" w:rsidRDefault="00E444F4" w:rsidP="009C5F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旅游管理学院毕业生合影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444F4" w:rsidRDefault="003B254C" w:rsidP="009C5F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E444F4" w:rsidRDefault="003B254C" w:rsidP="009C5F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学生工作部（处）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444F4" w:rsidRDefault="00E444F4" w:rsidP="009C5F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行政楼前</w:t>
            </w:r>
          </w:p>
        </w:tc>
        <w:tc>
          <w:tcPr>
            <w:tcW w:w="4865" w:type="dxa"/>
            <w:vAlign w:val="center"/>
          </w:tcPr>
          <w:p w:rsidR="00E444F4" w:rsidRDefault="00E444F4" w:rsidP="009C5F0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校领导班子成员、校长助理、旅游管理学院党政领导、教师代表及全体2018届毕业生</w:t>
            </w:r>
          </w:p>
        </w:tc>
      </w:tr>
    </w:tbl>
    <w:p w:rsidR="009C5F02" w:rsidRPr="009C5F02" w:rsidRDefault="00A46517" w:rsidP="009C5F02">
      <w:pPr>
        <w:spacing w:afterLines="50" w:after="156" w:line="240" w:lineRule="atLeast"/>
        <w:jc w:val="center"/>
        <w:rPr>
          <w:rStyle w:val="a3"/>
          <w:rFonts w:ascii="黑体" w:eastAsia="黑体" w:hAnsi="黑体"/>
          <w:color w:val="000000"/>
          <w:sz w:val="28"/>
          <w:szCs w:val="28"/>
        </w:rPr>
      </w:pPr>
      <w:r w:rsidRPr="009C5F02">
        <w:rPr>
          <w:rFonts w:ascii="黑体" w:eastAsia="黑体" w:hAnsi="黑体" w:hint="eastAsia"/>
          <w:sz w:val="28"/>
          <w:szCs w:val="28"/>
        </w:rPr>
        <w:t>（2018年5月</w:t>
      </w:r>
      <w:r w:rsidR="00237597" w:rsidRPr="009C5F02">
        <w:rPr>
          <w:rFonts w:ascii="黑体" w:eastAsia="黑体" w:hAnsi="黑体" w:hint="eastAsia"/>
          <w:sz w:val="28"/>
          <w:szCs w:val="28"/>
        </w:rPr>
        <w:t>28</w:t>
      </w:r>
      <w:r w:rsidRPr="009C5F02">
        <w:rPr>
          <w:rFonts w:ascii="黑体" w:eastAsia="黑体" w:hAnsi="黑体" w:hint="eastAsia"/>
          <w:sz w:val="28"/>
          <w:szCs w:val="28"/>
        </w:rPr>
        <w:t>日</w:t>
      </w:r>
      <w:r w:rsidRPr="009C5F02">
        <w:rPr>
          <w:rFonts w:ascii="黑体" w:eastAsia="黑体" w:hAnsi="黑体" w:hint="eastAsia"/>
          <w:sz w:val="28"/>
          <w:szCs w:val="28"/>
        </w:rPr>
        <w:softHyphen/>
        <w:t>—2018年</w:t>
      </w:r>
      <w:r w:rsidR="00237597" w:rsidRPr="009C5F02">
        <w:rPr>
          <w:rFonts w:ascii="黑体" w:eastAsia="黑体" w:hAnsi="黑体" w:hint="eastAsia"/>
          <w:sz w:val="28"/>
          <w:szCs w:val="28"/>
        </w:rPr>
        <w:t>6</w:t>
      </w:r>
      <w:r w:rsidRPr="009C5F02">
        <w:rPr>
          <w:rFonts w:ascii="黑体" w:eastAsia="黑体" w:hAnsi="黑体" w:hint="eastAsia"/>
          <w:sz w:val="28"/>
          <w:szCs w:val="28"/>
        </w:rPr>
        <w:t>月</w:t>
      </w:r>
      <w:r w:rsidR="00237597" w:rsidRPr="009C5F02">
        <w:rPr>
          <w:rFonts w:ascii="黑体" w:eastAsia="黑体" w:hAnsi="黑体" w:hint="eastAsia"/>
          <w:sz w:val="28"/>
          <w:szCs w:val="28"/>
        </w:rPr>
        <w:t>3</w:t>
      </w:r>
      <w:r w:rsidRPr="009C5F02">
        <w:rPr>
          <w:rFonts w:ascii="黑体" w:eastAsia="黑体" w:hAnsi="黑体" w:hint="eastAsia"/>
          <w:sz w:val="28"/>
          <w:szCs w:val="28"/>
        </w:rPr>
        <w:t>日）</w:t>
      </w:r>
    </w:p>
    <w:p w:rsidR="00A46517" w:rsidRDefault="00A46517" w:rsidP="009C5F02">
      <w:pPr>
        <w:pStyle w:val="a4"/>
        <w:shd w:val="clear" w:color="auto" w:fill="FFFFFF"/>
        <w:spacing w:beforeLines="100" w:before="312" w:beforeAutospacing="0" w:after="0" w:afterAutospacing="0"/>
        <w:ind w:firstLineChars="196" w:firstLine="472"/>
        <w:rPr>
          <w:rFonts w:ascii="黑体" w:eastAsia="黑体" w:hAnsi="Times New Roman" w:cs="Times New Roman"/>
          <w:bCs/>
          <w:color w:val="000000"/>
        </w:rPr>
      </w:pPr>
      <w:r>
        <w:rPr>
          <w:rStyle w:val="a3"/>
          <w:rFonts w:ascii="黑体" w:eastAsia="黑体" w:hint="eastAsia"/>
          <w:color w:val="000000"/>
        </w:rPr>
        <w:t>说明：</w:t>
      </w:r>
      <w:r>
        <w:rPr>
          <w:rStyle w:val="a3"/>
          <w:rFonts w:ascii="黑体" w:eastAsia="黑体" w:hint="eastAsia"/>
          <w:b w:val="0"/>
          <w:color w:val="000000"/>
        </w:rPr>
        <w:t>各参会人员由会议组织单位负责通知；会议所需用品由会议组织单位自行准备。</w:t>
      </w:r>
    </w:p>
    <w:p w:rsidR="00AD095D" w:rsidRDefault="00AD095D" w:rsidP="001B6920">
      <w:pPr>
        <w:widowControl/>
        <w:spacing w:line="700" w:lineRule="exact"/>
        <w:rPr>
          <w:rFonts w:ascii="方正小标宋简体" w:eastAsia="方正小标宋简体" w:hAnsi="宋体"/>
          <w:sz w:val="44"/>
          <w:szCs w:val="44"/>
        </w:rPr>
      </w:pPr>
    </w:p>
    <w:sectPr w:rsidR="00AD095D">
      <w:headerReference w:type="default" r:id="rId6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0F0" w:rsidRDefault="005C30F0">
      <w:r>
        <w:separator/>
      </w:r>
    </w:p>
  </w:endnote>
  <w:endnote w:type="continuationSeparator" w:id="0">
    <w:p w:rsidR="005C30F0" w:rsidRDefault="005C3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0F0" w:rsidRDefault="005C30F0">
      <w:r>
        <w:separator/>
      </w:r>
    </w:p>
  </w:footnote>
  <w:footnote w:type="continuationSeparator" w:id="0">
    <w:p w:rsidR="005C30F0" w:rsidRDefault="005C3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5B9" w:rsidRDefault="009355B9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bordersDoNotSurroundHeader/>
  <w:bordersDoNotSurroundFooter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7594"/>
    <w:rsid w:val="00021134"/>
    <w:rsid w:val="000820C6"/>
    <w:rsid w:val="000A159D"/>
    <w:rsid w:val="000C7F33"/>
    <w:rsid w:val="000E22C2"/>
    <w:rsid w:val="0014103E"/>
    <w:rsid w:val="00170734"/>
    <w:rsid w:val="00172A27"/>
    <w:rsid w:val="001B6920"/>
    <w:rsid w:val="00222C1C"/>
    <w:rsid w:val="0022623F"/>
    <w:rsid w:val="00237597"/>
    <w:rsid w:val="002C6EB4"/>
    <w:rsid w:val="003206F9"/>
    <w:rsid w:val="003215A1"/>
    <w:rsid w:val="00351B18"/>
    <w:rsid w:val="0036436C"/>
    <w:rsid w:val="003B254C"/>
    <w:rsid w:val="003D67A3"/>
    <w:rsid w:val="003D75A9"/>
    <w:rsid w:val="0041161B"/>
    <w:rsid w:val="00424188"/>
    <w:rsid w:val="004267A4"/>
    <w:rsid w:val="00457D5F"/>
    <w:rsid w:val="004C276C"/>
    <w:rsid w:val="004C4A03"/>
    <w:rsid w:val="00531042"/>
    <w:rsid w:val="00532474"/>
    <w:rsid w:val="005676E4"/>
    <w:rsid w:val="005C30F0"/>
    <w:rsid w:val="005E4AB7"/>
    <w:rsid w:val="00741097"/>
    <w:rsid w:val="00763575"/>
    <w:rsid w:val="00774B91"/>
    <w:rsid w:val="007B745F"/>
    <w:rsid w:val="008556E7"/>
    <w:rsid w:val="00887F92"/>
    <w:rsid w:val="008D768B"/>
    <w:rsid w:val="009355B9"/>
    <w:rsid w:val="009C5F02"/>
    <w:rsid w:val="009E28A9"/>
    <w:rsid w:val="00A359CC"/>
    <w:rsid w:val="00A46517"/>
    <w:rsid w:val="00AC59EE"/>
    <w:rsid w:val="00AD095D"/>
    <w:rsid w:val="00B02D58"/>
    <w:rsid w:val="00B15036"/>
    <w:rsid w:val="00B668CA"/>
    <w:rsid w:val="00BA168B"/>
    <w:rsid w:val="00C367E2"/>
    <w:rsid w:val="00C82055"/>
    <w:rsid w:val="00D312B0"/>
    <w:rsid w:val="00D62AB7"/>
    <w:rsid w:val="00E4204E"/>
    <w:rsid w:val="00E444F4"/>
    <w:rsid w:val="00E504E1"/>
    <w:rsid w:val="00E7665C"/>
    <w:rsid w:val="00E8166F"/>
    <w:rsid w:val="00EB7865"/>
    <w:rsid w:val="00EE4409"/>
    <w:rsid w:val="00FC0ECE"/>
    <w:rsid w:val="00FD7E9F"/>
    <w:rsid w:val="18245642"/>
    <w:rsid w:val="24F86281"/>
    <w:rsid w:val="313079A2"/>
    <w:rsid w:val="325D27C7"/>
    <w:rsid w:val="46460F25"/>
    <w:rsid w:val="59F40864"/>
    <w:rsid w:val="7171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11B35-1256-4A4F-96D6-BAA798FA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rFonts w:ascii="Times New Roman" w:eastAsia="宋体" w:hAnsi="Times New Roman" w:cs="Times New Roman"/>
      <w:b/>
      <w:bCs/>
    </w:rPr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>微软中国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subject/>
  <dc:creator>微软用户</dc:creator>
  <cp:keywords/>
  <dc:description/>
  <cp:lastModifiedBy>Liang Ruan</cp:lastModifiedBy>
  <cp:revision>2</cp:revision>
  <cp:lastPrinted>2018-05-24T05:52:00Z</cp:lastPrinted>
  <dcterms:created xsi:type="dcterms:W3CDTF">2018-05-26T06:20:00Z</dcterms:created>
  <dcterms:modified xsi:type="dcterms:W3CDTF">2018-05-26T06:20:00Z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