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长春大学旅游学院2019—2020学年第一学期第二周会议及主要活动表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（2019年9月9日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—2019年9月15日）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2128"/>
        <w:gridCol w:w="1418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9月9日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2019级新生军训动员大会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相关校领导，党委组织部、学生工作部（处）、团委负责人，各学院党总支书记、分团委书记，全体2019级新生辅导员，全体2019级新生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专业综合评价工作进展情况汇报会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相关校领导，教务处</w:t>
            </w:r>
            <w:r>
              <w:rPr>
                <w:rFonts w:hint="eastAsia" w:ascii="宋体" w:hAnsi="宋体"/>
                <w:b/>
                <w:szCs w:val="21"/>
              </w:rPr>
              <w:t>负责人，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旅游管理专业及会计学专业所在学院院长、专业负责人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9月10日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2019级新生相关工作布置会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学生工作部（处）负责人，各学院党总支书记、公寓中心负责人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9月11日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检查学生公寓</w:t>
            </w:r>
            <w:bookmarkStart w:id="0" w:name="_GoBack"/>
            <w:bookmarkEnd w:id="0"/>
            <w:r>
              <w:rPr>
                <w:rFonts w:ascii="宋体" w:hAnsi="宋体"/>
                <w:b/>
                <w:szCs w:val="21"/>
              </w:rPr>
              <w:t>及慰问</w:t>
            </w:r>
            <w:r>
              <w:rPr>
                <w:rFonts w:hint="eastAsia" w:ascii="宋体" w:hAnsi="宋体"/>
                <w:b/>
                <w:szCs w:val="21"/>
              </w:rPr>
              <w:t>2019级新生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学生公寓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学生工作部（处）负责人、各学院党总支书记、全体辅导员</w:t>
            </w:r>
          </w:p>
        </w:tc>
      </w:tr>
    </w:tbl>
    <w:p>
      <w:pPr>
        <w:pStyle w:val="5"/>
        <w:shd w:val="clear" w:color="auto" w:fill="FFFFFF"/>
        <w:spacing w:beforeLines="10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50DF"/>
    <w:rsid w:val="00030700"/>
    <w:rsid w:val="00165D7A"/>
    <w:rsid w:val="00481B06"/>
    <w:rsid w:val="00544D3F"/>
    <w:rsid w:val="006A16FD"/>
    <w:rsid w:val="00795F46"/>
    <w:rsid w:val="00B31AD2"/>
    <w:rsid w:val="00C01CD7"/>
    <w:rsid w:val="00C44761"/>
    <w:rsid w:val="00CB730D"/>
    <w:rsid w:val="00D750DF"/>
    <w:rsid w:val="00EF6BCC"/>
    <w:rsid w:val="087A732A"/>
    <w:rsid w:val="1C9A107E"/>
    <w:rsid w:val="1F3D233F"/>
    <w:rsid w:val="2C79176D"/>
    <w:rsid w:val="502E715E"/>
    <w:rsid w:val="72F46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2019-03-03T14:49:00Z</dcterms:created>
  <dc:creator>微软用户</dc:creator>
  <cp:lastModifiedBy>姚迪</cp:lastModifiedBy>
  <cp:lastPrinted>2019-09-09T00:19:10Z</cp:lastPrinted>
  <dcterms:modified xsi:type="dcterms:W3CDTF">2019-09-09T02:13:49Z</dcterms:modified>
  <dc:title>长春大学旅游学院2009——2010学年第二学期第5周主要活动表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