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C" w:rsidRDefault="008B723B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</w:t>
      </w:r>
      <w:r>
        <w:rPr>
          <w:rFonts w:ascii="黑体" w:eastAsia="黑体"/>
          <w:b/>
          <w:bCs/>
          <w:color w:val="000000"/>
          <w:sz w:val="36"/>
          <w:szCs w:val="36"/>
        </w:rPr>
        <w:t>2017</w:t>
      </w:r>
      <w:r>
        <w:rPr>
          <w:rFonts w:ascii="黑体" w:eastAsia="黑体"/>
          <w:b/>
          <w:bCs/>
          <w:color w:val="000000"/>
          <w:sz w:val="36"/>
          <w:szCs w:val="36"/>
        </w:rPr>
        <w:t>—</w:t>
      </w:r>
      <w:r>
        <w:rPr>
          <w:rFonts w:ascii="黑体" w:eastAsia="黑体"/>
          <w:b/>
          <w:bCs/>
          <w:color w:val="000000"/>
          <w:sz w:val="36"/>
          <w:szCs w:val="36"/>
        </w:rPr>
        <w:t>2018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学年第二学期第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二十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周会议及主要活动表</w:t>
      </w:r>
    </w:p>
    <w:p w:rsidR="00ED65AC" w:rsidRDefault="008B723B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b/>
          <w:bCs/>
          <w:color w:val="000000"/>
          <w:sz w:val="24"/>
        </w:rPr>
        <w:softHyphen/>
        <w:t>—2018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1177"/>
        <w:gridCol w:w="4241"/>
        <w:gridCol w:w="849"/>
        <w:gridCol w:w="1982"/>
        <w:gridCol w:w="1323"/>
        <w:gridCol w:w="4961"/>
      </w:tblGrid>
      <w:tr w:rsidR="00ED65AC">
        <w:trPr>
          <w:cantSplit/>
          <w:trHeight w:val="686"/>
          <w:jc w:val="center"/>
        </w:trPr>
        <w:tc>
          <w:tcPr>
            <w:tcW w:w="2376" w:type="dxa"/>
            <w:gridSpan w:val="2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4241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 w:hAnsi="宋体"/>
                <w:b/>
                <w:spacing w:val="-20"/>
                <w:kern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982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23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ED65AC">
        <w:trPr>
          <w:cantSplit/>
          <w:trHeight w:val="436"/>
          <w:jc w:val="center"/>
        </w:trPr>
        <w:tc>
          <w:tcPr>
            <w:tcW w:w="11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7</w:t>
            </w:r>
            <w:r>
              <w:rPr>
                <w:rFonts w:ascii="宋体" w:hint="eastAsia"/>
                <w:b/>
                <w:szCs w:val="21"/>
              </w:rPr>
              <w:t>月</w:t>
            </w:r>
            <w:r>
              <w:rPr>
                <w:rFonts w:ascii="宋体" w:hint="eastAsia"/>
                <w:b/>
                <w:szCs w:val="21"/>
              </w:rPr>
              <w:t>16</w:t>
            </w:r>
            <w:r>
              <w:rPr>
                <w:rFonts w:asci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(</w:t>
            </w:r>
            <w:r>
              <w:rPr>
                <w:rFonts w:ascii="宋体" w:hint="eastAsia"/>
                <w:b/>
                <w:szCs w:val="21"/>
              </w:rPr>
              <w:t>星期一</w:t>
            </w:r>
            <w:r>
              <w:rPr>
                <w:rFonts w:ascii="宋体" w:hint="eastAsia"/>
                <w:b/>
                <w:szCs w:val="21"/>
              </w:rPr>
              <w:t>)</w:t>
            </w:r>
          </w:p>
        </w:tc>
        <w:tc>
          <w:tcPr>
            <w:tcW w:w="1177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4241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23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ED65AC">
        <w:trPr>
          <w:cantSplit/>
          <w:trHeight w:val="648"/>
          <w:jc w:val="center"/>
        </w:trPr>
        <w:tc>
          <w:tcPr>
            <w:tcW w:w="1199" w:type="dxa"/>
            <w:vMerge/>
            <w:tcMar>
              <w:left w:w="0" w:type="dxa"/>
              <w:right w:w="0" w:type="dxa"/>
            </w:tcMar>
            <w:vAlign w:val="center"/>
          </w:tcPr>
          <w:p w:rsidR="00ED65AC" w:rsidRDefault="00ED65A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10:30</w:t>
            </w:r>
          </w:p>
        </w:tc>
        <w:tc>
          <w:tcPr>
            <w:tcW w:w="4241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23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二楼会议室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学校党委委员</w:t>
            </w:r>
          </w:p>
        </w:tc>
      </w:tr>
      <w:tr w:rsidR="00ED65AC">
        <w:trPr>
          <w:cantSplit/>
          <w:trHeight w:val="648"/>
          <w:jc w:val="center"/>
        </w:trPr>
        <w:tc>
          <w:tcPr>
            <w:tcW w:w="1199" w:type="dxa"/>
            <w:vMerge/>
            <w:tcMar>
              <w:left w:w="0" w:type="dxa"/>
              <w:right w:w="0" w:type="dxa"/>
            </w:tcMar>
            <w:vAlign w:val="center"/>
          </w:tcPr>
          <w:p w:rsidR="00ED65AC" w:rsidRDefault="00ED65A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13:30</w:t>
            </w:r>
          </w:p>
        </w:tc>
        <w:tc>
          <w:tcPr>
            <w:tcW w:w="4241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科级以上干部暑假工作布置会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7462EA" w:rsidRDefault="00746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23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三楼报告厅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科级以上干部、教研室主任</w:t>
            </w:r>
            <w:bookmarkStart w:id="0" w:name="_GoBack"/>
            <w:bookmarkEnd w:id="0"/>
          </w:p>
        </w:tc>
      </w:tr>
      <w:tr w:rsidR="00ED65AC">
        <w:trPr>
          <w:cantSplit/>
          <w:trHeight w:val="819"/>
          <w:jc w:val="center"/>
        </w:trPr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星期二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9:00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教学例会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赵</w:t>
            </w:r>
            <w:r w:rsidR="007462EA"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莹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23" w:type="dxa"/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二楼会议室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教务处、教学质量监督办公室、教师教学发展中心、科研处、网络中心、图书馆、东北亚休闲经济研究中心、各教学单位负责人</w:t>
            </w:r>
          </w:p>
        </w:tc>
      </w:tr>
      <w:tr w:rsidR="00ED65AC">
        <w:trPr>
          <w:cantSplit/>
          <w:trHeight w:val="751"/>
          <w:jc w:val="center"/>
        </w:trPr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全天</w:t>
            </w:r>
          </w:p>
        </w:tc>
        <w:tc>
          <w:tcPr>
            <w:tcW w:w="4241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党建与思想政治工作调研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23" w:type="dxa"/>
            <w:vAlign w:val="center"/>
          </w:tcPr>
          <w:p w:rsidR="00ED65AC" w:rsidRDefault="008B723B" w:rsidP="00746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</w:t>
            </w:r>
            <w:r w:rsidR="007462EA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相关校领导、党委相关职能部门负责人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Merge w:val="restart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 w:rsidP="007462E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全天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党建与思想政治工作调研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 w:rsidP="00746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</w:t>
            </w:r>
            <w:r w:rsidR="007462EA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相关校领导、党委相关职能部门负责人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Merge/>
            <w:vAlign w:val="center"/>
          </w:tcPr>
          <w:p w:rsidR="00ED65AC" w:rsidRDefault="00ED65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9:00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专业评价工作汇报会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赵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莹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二楼会议室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教务处、参评专业所属学院院长、参评专业负责人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Merge/>
            <w:vAlign w:val="center"/>
          </w:tcPr>
          <w:p w:rsidR="00ED65AC" w:rsidRDefault="00ED65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13:10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教学示范教师评选会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赵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莹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2EA" w:rsidRDefault="008B723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255</w:t>
            </w:r>
            <w:r w:rsidR="007462EA"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评委及参评教师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8:30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优秀教师评选会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程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越</w:t>
            </w:r>
          </w:p>
          <w:p w:rsidR="00ED65AC" w:rsidRDefault="008B723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赵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莹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教师教学发展中心人事处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评委及参评教师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全天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党性教育培训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靖宇、临江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zCs w:val="21"/>
              </w:rPr>
              <w:t>、党总支书记（直属党支部书记）、相关处级党员干部、组织员、支部书记、学习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筑梦班成员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代表</w:t>
            </w:r>
          </w:p>
        </w:tc>
      </w:tr>
      <w:tr w:rsidR="00ED65AC">
        <w:trPr>
          <w:cantSplit/>
          <w:trHeight w:val="507"/>
          <w:jc w:val="center"/>
        </w:trPr>
        <w:tc>
          <w:tcPr>
            <w:tcW w:w="1199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全天</w:t>
            </w:r>
          </w:p>
        </w:tc>
        <w:tc>
          <w:tcPr>
            <w:tcW w:w="4241" w:type="dxa"/>
            <w:tcMar>
              <w:left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党性教育培训</w:t>
            </w:r>
          </w:p>
        </w:tc>
        <w:tc>
          <w:tcPr>
            <w:tcW w:w="849" w:type="dxa"/>
            <w:vAlign w:val="center"/>
          </w:tcPr>
          <w:p w:rsidR="00ED65AC" w:rsidRDefault="008B723B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82" w:type="dxa"/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AC" w:rsidRDefault="008B7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靖宇、临江</w:t>
            </w:r>
          </w:p>
        </w:tc>
        <w:tc>
          <w:tcPr>
            <w:tcW w:w="4961" w:type="dxa"/>
            <w:vAlign w:val="center"/>
          </w:tcPr>
          <w:p w:rsidR="00ED65AC" w:rsidRDefault="008B72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zCs w:val="21"/>
              </w:rPr>
              <w:t>、党总支书记（直属党支部书记）、相关处级党员干部、组织员、支部书记、学习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筑梦班成员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代表</w:t>
            </w:r>
          </w:p>
        </w:tc>
      </w:tr>
    </w:tbl>
    <w:p w:rsidR="00ED65AC" w:rsidRPr="007462EA" w:rsidRDefault="008B723B">
      <w:pPr>
        <w:pStyle w:val="a6"/>
        <w:shd w:val="clear" w:color="auto" w:fill="FFFFFF"/>
        <w:spacing w:before="0" w:beforeAutospacing="0" w:after="0" w:afterAutospacing="0" w:line="240" w:lineRule="exact"/>
        <w:rPr>
          <w:rStyle w:val="a7"/>
          <w:rFonts w:ascii="黑体" w:eastAsia="黑体"/>
          <w:b w:val="0"/>
          <w:bCs/>
          <w:color w:val="000000"/>
          <w:sz w:val="21"/>
          <w:szCs w:val="21"/>
        </w:rPr>
      </w:pPr>
      <w:r w:rsidRPr="007462EA">
        <w:rPr>
          <w:rStyle w:val="a7"/>
          <w:rFonts w:ascii="黑体" w:eastAsia="黑体" w:hint="eastAsia"/>
          <w:bCs/>
          <w:color w:val="000000"/>
          <w:sz w:val="21"/>
          <w:szCs w:val="21"/>
        </w:rPr>
        <w:t>说明：</w:t>
      </w:r>
      <w:r w:rsidRPr="007462EA">
        <w:rPr>
          <w:rStyle w:val="a7"/>
          <w:rFonts w:ascii="黑体" w:eastAsia="黑体" w:hint="eastAsia"/>
          <w:b w:val="0"/>
          <w:bCs/>
          <w:color w:val="000000"/>
          <w:sz w:val="21"/>
          <w:szCs w:val="21"/>
        </w:rPr>
        <w:t>各参会人员由会议组织单位负责通知；会议所需用品由会议组织单位自行准备。</w:t>
      </w:r>
    </w:p>
    <w:sectPr w:rsidR="00ED65AC" w:rsidRPr="007462EA" w:rsidSect="00ED65AC">
      <w:headerReference w:type="default" r:id="rId7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3B" w:rsidRDefault="008B723B" w:rsidP="00ED65AC">
      <w:r>
        <w:separator/>
      </w:r>
    </w:p>
  </w:endnote>
  <w:endnote w:type="continuationSeparator" w:id="0">
    <w:p w:rsidR="008B723B" w:rsidRDefault="008B723B" w:rsidP="00ED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3B" w:rsidRDefault="008B723B" w:rsidP="00ED65AC">
      <w:r>
        <w:separator/>
      </w:r>
    </w:p>
  </w:footnote>
  <w:footnote w:type="continuationSeparator" w:id="0">
    <w:p w:rsidR="008B723B" w:rsidRDefault="008B723B" w:rsidP="00ED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AC" w:rsidRDefault="00ED65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0CF8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B7561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B49B7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0712A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D5399"/>
    <w:rsid w:val="003E0194"/>
    <w:rsid w:val="003E217E"/>
    <w:rsid w:val="003E5414"/>
    <w:rsid w:val="003E7AC2"/>
    <w:rsid w:val="003E7BE6"/>
    <w:rsid w:val="003F1175"/>
    <w:rsid w:val="003F17B3"/>
    <w:rsid w:val="003F5822"/>
    <w:rsid w:val="003F696D"/>
    <w:rsid w:val="00401A9F"/>
    <w:rsid w:val="00403EF6"/>
    <w:rsid w:val="004159F5"/>
    <w:rsid w:val="00425257"/>
    <w:rsid w:val="004270B2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4F5C62"/>
    <w:rsid w:val="0050144B"/>
    <w:rsid w:val="00502DC7"/>
    <w:rsid w:val="0050319C"/>
    <w:rsid w:val="00503410"/>
    <w:rsid w:val="00503A65"/>
    <w:rsid w:val="00503A7B"/>
    <w:rsid w:val="0050738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5B47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2F9B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6A27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5A6A"/>
    <w:rsid w:val="006E66EE"/>
    <w:rsid w:val="0070005B"/>
    <w:rsid w:val="0070112B"/>
    <w:rsid w:val="00703308"/>
    <w:rsid w:val="00710A0C"/>
    <w:rsid w:val="00713E4F"/>
    <w:rsid w:val="00715260"/>
    <w:rsid w:val="00715677"/>
    <w:rsid w:val="00721CAE"/>
    <w:rsid w:val="007252A1"/>
    <w:rsid w:val="00725D09"/>
    <w:rsid w:val="00725FDC"/>
    <w:rsid w:val="00726385"/>
    <w:rsid w:val="007331DA"/>
    <w:rsid w:val="00737DA3"/>
    <w:rsid w:val="00737EF7"/>
    <w:rsid w:val="00743858"/>
    <w:rsid w:val="00743F93"/>
    <w:rsid w:val="0074519D"/>
    <w:rsid w:val="007462EA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279D6"/>
    <w:rsid w:val="00835EEA"/>
    <w:rsid w:val="00840745"/>
    <w:rsid w:val="00847D7F"/>
    <w:rsid w:val="008516F1"/>
    <w:rsid w:val="00851829"/>
    <w:rsid w:val="00852723"/>
    <w:rsid w:val="00855BC6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A7C58"/>
    <w:rsid w:val="008B178A"/>
    <w:rsid w:val="008B6626"/>
    <w:rsid w:val="008B723B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749C0"/>
    <w:rsid w:val="0097778A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5739"/>
    <w:rsid w:val="009C65C0"/>
    <w:rsid w:val="009D2399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E68D0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120C"/>
    <w:rsid w:val="00B463DB"/>
    <w:rsid w:val="00B464C9"/>
    <w:rsid w:val="00B5003D"/>
    <w:rsid w:val="00B522FF"/>
    <w:rsid w:val="00B55D72"/>
    <w:rsid w:val="00B57EBF"/>
    <w:rsid w:val="00B61F71"/>
    <w:rsid w:val="00B6224D"/>
    <w:rsid w:val="00B62EBF"/>
    <w:rsid w:val="00B66472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48B6"/>
    <w:rsid w:val="00BE54E3"/>
    <w:rsid w:val="00BE55EF"/>
    <w:rsid w:val="00BF65DB"/>
    <w:rsid w:val="00BF709A"/>
    <w:rsid w:val="00C03527"/>
    <w:rsid w:val="00C046DA"/>
    <w:rsid w:val="00C11923"/>
    <w:rsid w:val="00C11AAC"/>
    <w:rsid w:val="00C15530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67366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65B6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1DA5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47A3"/>
    <w:rsid w:val="00EA538B"/>
    <w:rsid w:val="00EA7776"/>
    <w:rsid w:val="00EB47B8"/>
    <w:rsid w:val="00EB59C8"/>
    <w:rsid w:val="00EB5FE5"/>
    <w:rsid w:val="00EC0856"/>
    <w:rsid w:val="00EC5B56"/>
    <w:rsid w:val="00ED3556"/>
    <w:rsid w:val="00ED65AC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3CBB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1E0A"/>
    <w:rsid w:val="00FC66A3"/>
    <w:rsid w:val="00FC6DB5"/>
    <w:rsid w:val="00FD55D4"/>
    <w:rsid w:val="00FD771E"/>
    <w:rsid w:val="00FF0852"/>
    <w:rsid w:val="00FF5006"/>
    <w:rsid w:val="120F6301"/>
    <w:rsid w:val="12CB0B71"/>
    <w:rsid w:val="1DA74939"/>
    <w:rsid w:val="201B5732"/>
    <w:rsid w:val="257274ED"/>
    <w:rsid w:val="2F5A22C4"/>
    <w:rsid w:val="301B6A0D"/>
    <w:rsid w:val="30F36160"/>
    <w:rsid w:val="33B761D3"/>
    <w:rsid w:val="3447203B"/>
    <w:rsid w:val="36C3390D"/>
    <w:rsid w:val="3ABC4AB9"/>
    <w:rsid w:val="4052089B"/>
    <w:rsid w:val="43F002DC"/>
    <w:rsid w:val="449E618E"/>
    <w:rsid w:val="5E1D4DCB"/>
    <w:rsid w:val="68B576A9"/>
    <w:rsid w:val="75EB0397"/>
    <w:rsid w:val="78C3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semiHidden="0" w:uiPriority="59" w:unhideWhenUsed="0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ED65A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D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D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ED65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ED65AC"/>
    <w:rPr>
      <w:rFonts w:ascii="Times New Roman" w:eastAsia="宋体" w:hAnsi="Times New Roman" w:cs="Times New Roman"/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ED65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65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65A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Administrator</cp:lastModifiedBy>
  <cp:revision>27</cp:revision>
  <cp:lastPrinted>2018-07-13T07:15:00Z</cp:lastPrinted>
  <dcterms:created xsi:type="dcterms:W3CDTF">2018-06-23T02:04:00Z</dcterms:created>
  <dcterms:modified xsi:type="dcterms:W3CDTF">2018-07-14T13:01:00Z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