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EDA29" w14:textId="77777777" w:rsidR="00643C51" w:rsidRDefault="00643C51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49C9B9A5" w14:textId="77777777" w:rsidR="00577BCE" w:rsidRDefault="00577BCE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5AE3C57B" w14:textId="7D7C0005" w:rsidR="00F410BF" w:rsidRDefault="00563F5C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 w:rsidR="00B91A4B"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 w:rsidR="00B91A4B"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</w:t>
      </w:r>
      <w:r w:rsidR="00B91A4B">
        <w:rPr>
          <w:rFonts w:ascii="黑体" w:eastAsia="黑体" w:hint="eastAsia"/>
          <w:b/>
          <w:bCs/>
          <w:color w:val="000000"/>
          <w:sz w:val="32"/>
          <w:szCs w:val="32"/>
        </w:rPr>
        <w:t>一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F9091A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6F1BF804" w14:textId="37CC57F0" w:rsidR="00F410BF" w:rsidRDefault="00563F5C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C40692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 w:rsidR="008478E7"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 w:rsidR="008478E7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 w:rsidR="007A3F73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 w:rsidR="00F6508C"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 w:rsidR="008478E7">
        <w:rPr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5"/>
        <w:gridCol w:w="3680"/>
        <w:gridCol w:w="1134"/>
        <w:gridCol w:w="1988"/>
        <w:gridCol w:w="1985"/>
        <w:gridCol w:w="4739"/>
      </w:tblGrid>
      <w:tr w:rsidR="00F410BF" w14:paraId="66AB8E01" w14:textId="77777777" w:rsidTr="008478E7">
        <w:trPr>
          <w:cantSplit/>
          <w:trHeight w:hRule="exact" w:val="680"/>
        </w:trPr>
        <w:tc>
          <w:tcPr>
            <w:tcW w:w="2237" w:type="dxa"/>
            <w:gridSpan w:val="2"/>
            <w:vAlign w:val="center"/>
          </w:tcPr>
          <w:p w14:paraId="1F06A6B8" w14:textId="77777777" w:rsidR="00F410BF" w:rsidRDefault="00F410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vAlign w:val="center"/>
          </w:tcPr>
          <w:p w14:paraId="5D369EA8" w14:textId="77777777"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134" w:type="dxa"/>
            <w:vAlign w:val="center"/>
          </w:tcPr>
          <w:p w14:paraId="13718D9E" w14:textId="77777777"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88" w:type="dxa"/>
            <w:vAlign w:val="center"/>
          </w:tcPr>
          <w:p w14:paraId="0652A02C" w14:textId="77777777"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 w14:paraId="2AD76D2F" w14:textId="77777777"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739" w:type="dxa"/>
            <w:vAlign w:val="center"/>
          </w:tcPr>
          <w:p w14:paraId="25847C91" w14:textId="77777777"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8478E7" w14:paraId="529FAEE1" w14:textId="77777777" w:rsidTr="008478E7">
        <w:trPr>
          <w:cantSplit/>
          <w:trHeight w:hRule="exact" w:val="680"/>
        </w:trPr>
        <w:tc>
          <w:tcPr>
            <w:tcW w:w="1342" w:type="dxa"/>
            <w:vAlign w:val="center"/>
          </w:tcPr>
          <w:p w14:paraId="5862689C" w14:textId="77777777" w:rsidR="008478E7" w:rsidRDefault="008478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9月5日</w:t>
            </w:r>
          </w:p>
          <w:p w14:paraId="3A67E9C5" w14:textId="7F9ADAA0" w:rsidR="00DF2E4E" w:rsidRDefault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（周一）</w:t>
            </w:r>
          </w:p>
        </w:tc>
        <w:tc>
          <w:tcPr>
            <w:tcW w:w="895" w:type="dxa"/>
            <w:vAlign w:val="center"/>
          </w:tcPr>
          <w:p w14:paraId="0749F6DF" w14:textId="0DA94743" w:rsidR="008478E7" w:rsidRDefault="008478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3680" w:type="dxa"/>
            <w:vAlign w:val="center"/>
          </w:tcPr>
          <w:p w14:paraId="3B908794" w14:textId="467D1F95" w:rsidR="008478E7" w:rsidRDefault="008478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疫情防控工作例会</w:t>
            </w:r>
          </w:p>
        </w:tc>
        <w:tc>
          <w:tcPr>
            <w:tcW w:w="1134" w:type="dxa"/>
            <w:vAlign w:val="center"/>
          </w:tcPr>
          <w:p w14:paraId="32AE05F1" w14:textId="638CE21A" w:rsidR="008478E7" w:rsidRDefault="008478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88" w:type="dxa"/>
            <w:vAlign w:val="center"/>
          </w:tcPr>
          <w:p w14:paraId="5926CBD6" w14:textId="4AF40706" w:rsidR="008478E7" w:rsidRDefault="008478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疫情防控领导小组办公室</w:t>
            </w:r>
          </w:p>
        </w:tc>
        <w:tc>
          <w:tcPr>
            <w:tcW w:w="1985" w:type="dxa"/>
            <w:vAlign w:val="center"/>
          </w:tcPr>
          <w:p w14:paraId="4066B00D" w14:textId="0950FFC4" w:rsidR="008478E7" w:rsidRDefault="008478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739" w:type="dxa"/>
            <w:vAlign w:val="center"/>
          </w:tcPr>
          <w:p w14:paraId="3E7CBE5C" w14:textId="46138957" w:rsidR="008478E7" w:rsidRDefault="008478E7" w:rsidP="000C1F00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驻校领导、疫情防控领导小组驻校成员</w:t>
            </w:r>
          </w:p>
        </w:tc>
      </w:tr>
      <w:tr w:rsidR="007400EC" w14:paraId="5BC4C38E" w14:textId="77777777" w:rsidTr="008478E7">
        <w:trPr>
          <w:cantSplit/>
          <w:trHeight w:hRule="exact" w:val="680"/>
        </w:trPr>
        <w:tc>
          <w:tcPr>
            <w:tcW w:w="1342" w:type="dxa"/>
            <w:vAlign w:val="center"/>
          </w:tcPr>
          <w:p w14:paraId="532D4176" w14:textId="4357AD0D" w:rsidR="007400EC" w:rsidRDefault="007400EC" w:rsidP="007400E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9月</w:t>
            </w: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4F87A836" w14:textId="4FA233C0" w:rsidR="007400EC" w:rsidRDefault="007400EC" w:rsidP="007400E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（周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5" w:type="dxa"/>
            <w:vAlign w:val="center"/>
          </w:tcPr>
          <w:p w14:paraId="224D11F6" w14:textId="2B463F5B" w:rsidR="007400EC" w:rsidRDefault="007400E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3680" w:type="dxa"/>
            <w:vAlign w:val="center"/>
          </w:tcPr>
          <w:p w14:paraId="6CDA19AE" w14:textId="77777777" w:rsidR="007400EC" w:rsidRDefault="007400E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学工系统疫情防控及封校管理</w:t>
            </w:r>
          </w:p>
          <w:p w14:paraId="01B6C4E4" w14:textId="72BA36ED" w:rsidR="007400EC" w:rsidRDefault="007400E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工作会议</w:t>
            </w:r>
          </w:p>
        </w:tc>
        <w:tc>
          <w:tcPr>
            <w:tcW w:w="1134" w:type="dxa"/>
            <w:vAlign w:val="center"/>
          </w:tcPr>
          <w:p w14:paraId="5BAC0CFC" w14:textId="476DE7A8" w:rsidR="007400EC" w:rsidRDefault="007400E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88" w:type="dxa"/>
            <w:vAlign w:val="center"/>
          </w:tcPr>
          <w:p w14:paraId="727AF531" w14:textId="60665E44" w:rsidR="007400EC" w:rsidRDefault="007400E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学生工作处</w:t>
            </w:r>
          </w:p>
        </w:tc>
        <w:tc>
          <w:tcPr>
            <w:tcW w:w="1985" w:type="dxa"/>
            <w:vAlign w:val="center"/>
          </w:tcPr>
          <w:p w14:paraId="721D3AE1" w14:textId="56CDE857" w:rsidR="007400EC" w:rsidRDefault="007400E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739" w:type="dxa"/>
            <w:vAlign w:val="center"/>
          </w:tcPr>
          <w:p w14:paraId="6668C119" w14:textId="061DD14A" w:rsidR="007400EC" w:rsidRPr="007400EC" w:rsidRDefault="007400EC" w:rsidP="000C1F00">
            <w:pPr>
              <w:spacing w:line="300" w:lineRule="exact"/>
              <w:jc w:val="left"/>
              <w:rPr>
                <w:rFonts w:ascii="宋体" w:hAnsi="宋体" w:hint="eastAsia"/>
                <w:b/>
                <w:spacing w:val="-4"/>
                <w:szCs w:val="21"/>
              </w:rPr>
            </w:pPr>
            <w:r w:rsidRPr="007400EC">
              <w:rPr>
                <w:rFonts w:ascii="宋体" w:hAnsi="宋体" w:hint="eastAsia"/>
                <w:b/>
                <w:spacing w:val="-4"/>
                <w:szCs w:val="21"/>
              </w:rPr>
              <w:t>学生工作处全体、各学院党总支书记、驻校辅导员</w:t>
            </w:r>
          </w:p>
        </w:tc>
      </w:tr>
      <w:tr w:rsidR="007400EC" w14:paraId="5FFE240B" w14:textId="77777777" w:rsidTr="008478E7">
        <w:trPr>
          <w:cantSplit/>
          <w:trHeight w:hRule="exact" w:val="680"/>
        </w:trPr>
        <w:tc>
          <w:tcPr>
            <w:tcW w:w="1342" w:type="dxa"/>
            <w:vMerge w:val="restart"/>
            <w:vAlign w:val="center"/>
          </w:tcPr>
          <w:p w14:paraId="37497A74" w14:textId="77777777" w:rsidR="007400EC" w:rsidRDefault="007400E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9月7日</w:t>
            </w:r>
          </w:p>
          <w:p w14:paraId="5FEE5E6D" w14:textId="18EB93D4" w:rsidR="007400EC" w:rsidRDefault="007400EC" w:rsidP="00CE42B3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（周三）</w:t>
            </w:r>
          </w:p>
        </w:tc>
        <w:tc>
          <w:tcPr>
            <w:tcW w:w="895" w:type="dxa"/>
            <w:vAlign w:val="center"/>
          </w:tcPr>
          <w:p w14:paraId="56A9574F" w14:textId="56284C70" w:rsidR="007400EC" w:rsidRDefault="007400E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3680" w:type="dxa"/>
            <w:vAlign w:val="center"/>
          </w:tcPr>
          <w:p w14:paraId="39875820" w14:textId="0B40ED02" w:rsidR="007400EC" w:rsidRDefault="007400E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学校疫情防控和安全稳定工作布置会</w:t>
            </w:r>
          </w:p>
        </w:tc>
        <w:tc>
          <w:tcPr>
            <w:tcW w:w="1134" w:type="dxa"/>
            <w:vAlign w:val="center"/>
          </w:tcPr>
          <w:p w14:paraId="184CA915" w14:textId="2F497DA8" w:rsidR="007400EC" w:rsidRDefault="007400E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988" w:type="dxa"/>
            <w:vAlign w:val="center"/>
          </w:tcPr>
          <w:p w14:paraId="4FFF3BDB" w14:textId="00FDE449" w:rsidR="007400EC" w:rsidRDefault="007400E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985" w:type="dxa"/>
            <w:vAlign w:val="center"/>
          </w:tcPr>
          <w:p w14:paraId="0DA8275D" w14:textId="41D1CA1C" w:rsidR="007400EC" w:rsidRDefault="007400E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行政楼二楼会议室</w:t>
            </w:r>
          </w:p>
        </w:tc>
        <w:tc>
          <w:tcPr>
            <w:tcW w:w="4739" w:type="dxa"/>
            <w:vAlign w:val="center"/>
          </w:tcPr>
          <w:p w14:paraId="06FAD65B" w14:textId="39891FF3" w:rsidR="007400EC" w:rsidRDefault="002775D1" w:rsidP="000C1F00">
            <w:pPr>
              <w:spacing w:line="30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</w:t>
            </w:r>
            <w:r>
              <w:rPr>
                <w:rFonts w:ascii="宋体" w:hAnsi="宋体" w:hint="eastAsia"/>
                <w:b/>
                <w:szCs w:val="21"/>
              </w:rPr>
              <w:t>学生工作处、安全处、</w:t>
            </w:r>
            <w:r w:rsidR="007400EC">
              <w:rPr>
                <w:rFonts w:ascii="宋体" w:hAnsi="宋体" w:hint="eastAsia"/>
                <w:b/>
                <w:szCs w:val="21"/>
              </w:rPr>
              <w:t>教务处、后勤处、后勤服务中心负责人</w:t>
            </w:r>
          </w:p>
        </w:tc>
      </w:tr>
      <w:tr w:rsidR="007400EC" w14:paraId="428F54B6" w14:textId="77777777" w:rsidTr="008478E7">
        <w:trPr>
          <w:cantSplit/>
          <w:trHeight w:hRule="exact" w:val="680"/>
        </w:trPr>
        <w:tc>
          <w:tcPr>
            <w:tcW w:w="1342" w:type="dxa"/>
            <w:vMerge/>
            <w:vAlign w:val="center"/>
          </w:tcPr>
          <w:p w14:paraId="560826F5" w14:textId="7A234CE2" w:rsidR="007400EC" w:rsidRDefault="007400E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11CB78C5" w14:textId="2B33CDEE" w:rsidR="007400EC" w:rsidRDefault="007400E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3680" w:type="dxa"/>
            <w:vAlign w:val="center"/>
          </w:tcPr>
          <w:p w14:paraId="45E4E965" w14:textId="227C4AD2" w:rsidR="007400EC" w:rsidRDefault="007400E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疫情防控专项督查工作布置会</w:t>
            </w:r>
          </w:p>
        </w:tc>
        <w:tc>
          <w:tcPr>
            <w:tcW w:w="1134" w:type="dxa"/>
            <w:vAlign w:val="center"/>
          </w:tcPr>
          <w:p w14:paraId="79DA9AA2" w14:textId="1AFC324B" w:rsidR="007400EC" w:rsidRDefault="007400E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程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越</w:t>
            </w:r>
          </w:p>
        </w:tc>
        <w:tc>
          <w:tcPr>
            <w:tcW w:w="1988" w:type="dxa"/>
            <w:vAlign w:val="center"/>
          </w:tcPr>
          <w:p w14:paraId="526B3BFA" w14:textId="59A2404F" w:rsidR="007400EC" w:rsidRDefault="007400E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纪委办公室</w:t>
            </w:r>
          </w:p>
        </w:tc>
        <w:tc>
          <w:tcPr>
            <w:tcW w:w="1985" w:type="dxa"/>
            <w:vAlign w:val="center"/>
          </w:tcPr>
          <w:p w14:paraId="76E8BADC" w14:textId="0947B401" w:rsidR="007400EC" w:rsidRDefault="007400E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腾讯会议</w:t>
            </w:r>
          </w:p>
        </w:tc>
        <w:tc>
          <w:tcPr>
            <w:tcW w:w="4739" w:type="dxa"/>
            <w:vAlign w:val="center"/>
          </w:tcPr>
          <w:p w14:paraId="59559058" w14:textId="4999F28D" w:rsidR="007400EC" w:rsidRDefault="007400EC" w:rsidP="000C1F00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相关校领导，疫情防控专项督查组成员</w:t>
            </w:r>
          </w:p>
        </w:tc>
      </w:tr>
      <w:tr w:rsidR="00DF2E4E" w14:paraId="3B2A337B" w14:textId="77777777" w:rsidTr="008478E7">
        <w:trPr>
          <w:cantSplit/>
          <w:trHeight w:hRule="exact" w:val="680"/>
        </w:trPr>
        <w:tc>
          <w:tcPr>
            <w:tcW w:w="1342" w:type="dxa"/>
            <w:vMerge w:val="restart"/>
            <w:vAlign w:val="center"/>
          </w:tcPr>
          <w:p w14:paraId="4609F182" w14:textId="77777777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9月8日</w:t>
            </w:r>
          </w:p>
          <w:p w14:paraId="387C4C00" w14:textId="54849CF9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（周四）</w:t>
            </w:r>
          </w:p>
        </w:tc>
        <w:tc>
          <w:tcPr>
            <w:tcW w:w="895" w:type="dxa"/>
            <w:vAlign w:val="center"/>
          </w:tcPr>
          <w:p w14:paraId="137C5E3D" w14:textId="79F216BC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3680" w:type="dxa"/>
            <w:vAlign w:val="center"/>
          </w:tcPr>
          <w:p w14:paraId="25381384" w14:textId="071B602E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疫情防控工作例会</w:t>
            </w:r>
          </w:p>
        </w:tc>
        <w:tc>
          <w:tcPr>
            <w:tcW w:w="1134" w:type="dxa"/>
            <w:vAlign w:val="center"/>
          </w:tcPr>
          <w:p w14:paraId="7351821F" w14:textId="4045714B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88" w:type="dxa"/>
            <w:vAlign w:val="center"/>
          </w:tcPr>
          <w:p w14:paraId="18F9D0EE" w14:textId="43182702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疫情防控领导小组办公室</w:t>
            </w:r>
          </w:p>
        </w:tc>
        <w:tc>
          <w:tcPr>
            <w:tcW w:w="1985" w:type="dxa"/>
            <w:vAlign w:val="center"/>
          </w:tcPr>
          <w:p w14:paraId="42D10311" w14:textId="109D4CA0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739" w:type="dxa"/>
            <w:vAlign w:val="center"/>
          </w:tcPr>
          <w:p w14:paraId="676F7D63" w14:textId="7D9141E1" w:rsidR="00DF2E4E" w:rsidRDefault="00DF2E4E" w:rsidP="00DF2E4E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驻校领导、疫情防控领导小组驻校成员</w:t>
            </w:r>
          </w:p>
        </w:tc>
      </w:tr>
      <w:tr w:rsidR="00DF2E4E" w14:paraId="7F38BF49" w14:textId="77777777" w:rsidTr="00AC5E8C">
        <w:trPr>
          <w:cantSplit/>
          <w:trHeight w:hRule="exact" w:val="920"/>
        </w:trPr>
        <w:tc>
          <w:tcPr>
            <w:tcW w:w="1342" w:type="dxa"/>
            <w:vMerge/>
            <w:vAlign w:val="center"/>
          </w:tcPr>
          <w:p w14:paraId="7D0028D1" w14:textId="1B3FBE02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0A2AC633" w14:textId="020AF459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3680" w:type="dxa"/>
            <w:vAlign w:val="center"/>
          </w:tcPr>
          <w:p w14:paraId="26025823" w14:textId="552097F4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022</w:t>
            </w:r>
            <w:r>
              <w:rPr>
                <w:rFonts w:ascii="宋体" w:hAnsi="宋体" w:hint="eastAsia"/>
                <w:b/>
                <w:szCs w:val="21"/>
              </w:rPr>
              <w:t>年秋季学期第二次党建工作例会暨校园安全稳定、疫情防控工作专题部署会</w:t>
            </w:r>
          </w:p>
        </w:tc>
        <w:tc>
          <w:tcPr>
            <w:tcW w:w="1134" w:type="dxa"/>
            <w:vAlign w:val="center"/>
          </w:tcPr>
          <w:p w14:paraId="42FC06BD" w14:textId="7F4BDBEF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988" w:type="dxa"/>
            <w:vAlign w:val="center"/>
          </w:tcPr>
          <w:p w14:paraId="599B5A33" w14:textId="042F039A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985" w:type="dxa"/>
            <w:vAlign w:val="center"/>
          </w:tcPr>
          <w:p w14:paraId="37E032B1" w14:textId="4982C742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行政楼二楼会议室</w:t>
            </w:r>
          </w:p>
        </w:tc>
        <w:tc>
          <w:tcPr>
            <w:tcW w:w="4739" w:type="dxa"/>
            <w:vAlign w:val="center"/>
          </w:tcPr>
          <w:p w14:paraId="2F0573D0" w14:textId="35732C10" w:rsidR="00DF2E4E" w:rsidRPr="00AC5E8C" w:rsidRDefault="00DF2E4E" w:rsidP="00DF2E4E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</w:t>
            </w:r>
            <w:r w:rsidRPr="007C38A2">
              <w:rPr>
                <w:rFonts w:ascii="宋体" w:hAnsi="宋体" w:hint="eastAsia"/>
                <w:b/>
                <w:szCs w:val="21"/>
              </w:rPr>
              <w:t>，党委组织部、</w:t>
            </w:r>
            <w:r>
              <w:rPr>
                <w:rFonts w:ascii="宋体" w:hAnsi="宋体" w:hint="eastAsia"/>
                <w:b/>
                <w:szCs w:val="21"/>
              </w:rPr>
              <w:t>党委</w:t>
            </w:r>
            <w:r w:rsidRPr="007C38A2">
              <w:rPr>
                <w:rFonts w:ascii="宋体" w:hAnsi="宋体" w:hint="eastAsia"/>
                <w:b/>
                <w:szCs w:val="21"/>
              </w:rPr>
              <w:t>宣传部、学生工作处、校团委负责人，各党总支、直属党支部书记，</w:t>
            </w:r>
            <w:r>
              <w:rPr>
                <w:rFonts w:ascii="宋体" w:hAnsi="宋体" w:hint="eastAsia"/>
                <w:b/>
                <w:szCs w:val="21"/>
              </w:rPr>
              <w:t>党委</w:t>
            </w:r>
            <w:r w:rsidRPr="007C38A2">
              <w:rPr>
                <w:rFonts w:ascii="宋体" w:hAnsi="宋体" w:hint="eastAsia"/>
                <w:b/>
                <w:szCs w:val="21"/>
              </w:rPr>
              <w:t>组织部、</w:t>
            </w:r>
            <w:r>
              <w:rPr>
                <w:rFonts w:ascii="宋体" w:hAnsi="宋体" w:hint="eastAsia"/>
                <w:b/>
                <w:szCs w:val="21"/>
              </w:rPr>
              <w:t>党委</w:t>
            </w:r>
            <w:r w:rsidRPr="007C38A2">
              <w:rPr>
                <w:rFonts w:ascii="宋体" w:hAnsi="宋体" w:hint="eastAsia"/>
                <w:b/>
                <w:szCs w:val="21"/>
              </w:rPr>
              <w:t>宣传部全体人员</w:t>
            </w:r>
          </w:p>
        </w:tc>
      </w:tr>
      <w:tr w:rsidR="00DF2E4E" w14:paraId="176165FD" w14:textId="77777777" w:rsidTr="00AC5E8C">
        <w:trPr>
          <w:cantSplit/>
          <w:trHeight w:hRule="exact" w:val="920"/>
        </w:trPr>
        <w:tc>
          <w:tcPr>
            <w:tcW w:w="1342" w:type="dxa"/>
            <w:vAlign w:val="center"/>
          </w:tcPr>
          <w:p w14:paraId="3DCF6E20" w14:textId="77777777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9月1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7BAF61CF" w14:textId="7119DFBE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（周六）</w:t>
            </w:r>
          </w:p>
        </w:tc>
        <w:tc>
          <w:tcPr>
            <w:tcW w:w="895" w:type="dxa"/>
            <w:vAlign w:val="center"/>
          </w:tcPr>
          <w:p w14:paraId="12482BB4" w14:textId="707ED70F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3680" w:type="dxa"/>
            <w:vAlign w:val="center"/>
          </w:tcPr>
          <w:p w14:paraId="6D577F22" w14:textId="77777777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“汉语桥”线上团组交流项目线上</w:t>
            </w:r>
          </w:p>
          <w:p w14:paraId="75C14246" w14:textId="76B3DDF9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视频评标会</w:t>
            </w:r>
          </w:p>
        </w:tc>
        <w:tc>
          <w:tcPr>
            <w:tcW w:w="1134" w:type="dxa"/>
            <w:vAlign w:val="center"/>
          </w:tcPr>
          <w:p w14:paraId="121865E1" w14:textId="59FCA5E2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988" w:type="dxa"/>
            <w:vAlign w:val="center"/>
          </w:tcPr>
          <w:p w14:paraId="4D091253" w14:textId="37D8D38D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后勤服务中心</w:t>
            </w:r>
          </w:p>
        </w:tc>
        <w:tc>
          <w:tcPr>
            <w:tcW w:w="1985" w:type="dxa"/>
            <w:vAlign w:val="center"/>
          </w:tcPr>
          <w:p w14:paraId="7010CCB9" w14:textId="34719781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739" w:type="dxa"/>
            <w:vAlign w:val="center"/>
          </w:tcPr>
          <w:p w14:paraId="4F8AB57D" w14:textId="36BF44FB" w:rsidR="00DF2E4E" w:rsidRDefault="00DF2E4E" w:rsidP="00DF2E4E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</w:t>
            </w:r>
            <w:r w:rsidRPr="00B90EDC">
              <w:rPr>
                <w:rFonts w:ascii="宋体" w:hAnsi="宋体" w:hint="eastAsia"/>
                <w:b/>
                <w:szCs w:val="21"/>
              </w:rPr>
              <w:t>纪委</w:t>
            </w:r>
            <w:r>
              <w:rPr>
                <w:rFonts w:ascii="宋体" w:hAnsi="宋体" w:hint="eastAsia"/>
                <w:b/>
                <w:szCs w:val="21"/>
              </w:rPr>
              <w:t>办公室</w:t>
            </w:r>
            <w:r w:rsidRPr="00B90EDC"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财务处</w:t>
            </w:r>
            <w:r w:rsidRPr="00B90EDC"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审计处</w:t>
            </w:r>
            <w:r w:rsidRPr="00B90EDC"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国际交流处、资产管理处</w:t>
            </w:r>
            <w:r w:rsidRPr="00B90EDC"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后勤服务中心负责人</w:t>
            </w:r>
          </w:p>
        </w:tc>
      </w:tr>
      <w:tr w:rsidR="00DF2E4E" w14:paraId="438E2BA3" w14:textId="77777777" w:rsidTr="00EF5305">
        <w:trPr>
          <w:cantSplit/>
          <w:trHeight w:hRule="exact" w:val="1274"/>
        </w:trPr>
        <w:tc>
          <w:tcPr>
            <w:tcW w:w="1342" w:type="dxa"/>
            <w:vAlign w:val="center"/>
          </w:tcPr>
          <w:p w14:paraId="3EC892F3" w14:textId="77777777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9月</w:t>
            </w: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301C4508" w14:textId="1648A99F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（周日）</w:t>
            </w:r>
          </w:p>
        </w:tc>
        <w:tc>
          <w:tcPr>
            <w:tcW w:w="895" w:type="dxa"/>
            <w:vAlign w:val="center"/>
          </w:tcPr>
          <w:p w14:paraId="47912371" w14:textId="31D6E2DA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14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3680" w:type="dxa"/>
            <w:vAlign w:val="center"/>
          </w:tcPr>
          <w:p w14:paraId="78725480" w14:textId="77777777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022</w:t>
            </w:r>
            <w:r>
              <w:rPr>
                <w:rFonts w:ascii="宋体" w:hAnsi="宋体" w:hint="eastAsia"/>
                <w:b/>
                <w:szCs w:val="21"/>
              </w:rPr>
              <w:t>年9月全国大学英语四、六级</w:t>
            </w:r>
          </w:p>
          <w:p w14:paraId="2609703B" w14:textId="59CBBF2F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考试工作协调会</w:t>
            </w:r>
          </w:p>
        </w:tc>
        <w:tc>
          <w:tcPr>
            <w:tcW w:w="1134" w:type="dxa"/>
            <w:vAlign w:val="center"/>
          </w:tcPr>
          <w:p w14:paraId="53235A87" w14:textId="6B623057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赵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988" w:type="dxa"/>
            <w:vAlign w:val="center"/>
          </w:tcPr>
          <w:p w14:paraId="0E54D7BF" w14:textId="754B2C9B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继续教育学院</w:t>
            </w:r>
          </w:p>
        </w:tc>
        <w:tc>
          <w:tcPr>
            <w:tcW w:w="1985" w:type="dxa"/>
            <w:vAlign w:val="center"/>
          </w:tcPr>
          <w:p w14:paraId="67E560AC" w14:textId="63E0BD04" w:rsidR="00DF2E4E" w:rsidRDefault="00DF2E4E" w:rsidP="00DF2E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739" w:type="dxa"/>
            <w:vAlign w:val="center"/>
          </w:tcPr>
          <w:p w14:paraId="65BA9FB7" w14:textId="775550B0" w:rsidR="00DF2E4E" w:rsidRPr="00AC5E8C" w:rsidRDefault="00DF2E4E" w:rsidP="00DF2E4E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相关校领导，党委宣传部、纪委办公室、学生工作处、安全处、团委、教务处、继续教育学院、资产管理处、后勤处、净月校区管理办公室负责人、各学院党总支书记</w:t>
            </w:r>
          </w:p>
        </w:tc>
      </w:tr>
    </w:tbl>
    <w:p w14:paraId="4D14A0ED" w14:textId="5C9B75F5" w:rsidR="00583282" w:rsidRPr="002775D1" w:rsidRDefault="00563F5C" w:rsidP="002775D1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 w:hint="eastAsia"/>
          <w:bCs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583282" w:rsidRPr="002775D1" w:rsidSect="00A46A0A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BE67" w14:textId="77777777" w:rsidR="007C15D7" w:rsidRDefault="007C15D7">
      <w:r>
        <w:separator/>
      </w:r>
    </w:p>
  </w:endnote>
  <w:endnote w:type="continuationSeparator" w:id="0">
    <w:p w14:paraId="52C89E81" w14:textId="77777777" w:rsidR="007C15D7" w:rsidRDefault="007C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A943" w14:textId="77777777" w:rsidR="007C15D7" w:rsidRDefault="007C15D7">
      <w:r>
        <w:separator/>
      </w:r>
    </w:p>
  </w:footnote>
  <w:footnote w:type="continuationSeparator" w:id="0">
    <w:p w14:paraId="0C702058" w14:textId="77777777" w:rsidR="007C15D7" w:rsidRDefault="007C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4DF5" w14:textId="77777777" w:rsidR="00F410BF" w:rsidRDefault="00F410B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BF"/>
    <w:rsid w:val="00017B9D"/>
    <w:rsid w:val="0002025E"/>
    <w:rsid w:val="00020780"/>
    <w:rsid w:val="00020A81"/>
    <w:rsid w:val="000339AF"/>
    <w:rsid w:val="00060126"/>
    <w:rsid w:val="000B1E34"/>
    <w:rsid w:val="000B4ED9"/>
    <w:rsid w:val="000C150C"/>
    <w:rsid w:val="000C1F00"/>
    <w:rsid w:val="000D0B8A"/>
    <w:rsid w:val="000D4E70"/>
    <w:rsid w:val="000E7EAA"/>
    <w:rsid w:val="000F7FD3"/>
    <w:rsid w:val="00110B92"/>
    <w:rsid w:val="001113D3"/>
    <w:rsid w:val="001248E6"/>
    <w:rsid w:val="00134EB5"/>
    <w:rsid w:val="00197D81"/>
    <w:rsid w:val="001C5808"/>
    <w:rsid w:val="00201031"/>
    <w:rsid w:val="002045E5"/>
    <w:rsid w:val="00207023"/>
    <w:rsid w:val="00212075"/>
    <w:rsid w:val="0023511C"/>
    <w:rsid w:val="00240EAA"/>
    <w:rsid w:val="00240FF6"/>
    <w:rsid w:val="002775D1"/>
    <w:rsid w:val="002A221B"/>
    <w:rsid w:val="002A4200"/>
    <w:rsid w:val="002B0CD1"/>
    <w:rsid w:val="002C1424"/>
    <w:rsid w:val="002F15C2"/>
    <w:rsid w:val="002F6913"/>
    <w:rsid w:val="002F7E2A"/>
    <w:rsid w:val="003061B6"/>
    <w:rsid w:val="0032579C"/>
    <w:rsid w:val="00331900"/>
    <w:rsid w:val="00345F4F"/>
    <w:rsid w:val="00365940"/>
    <w:rsid w:val="00387032"/>
    <w:rsid w:val="00387781"/>
    <w:rsid w:val="003A646F"/>
    <w:rsid w:val="003B3DB8"/>
    <w:rsid w:val="003C35D5"/>
    <w:rsid w:val="003D048B"/>
    <w:rsid w:val="003E3BFF"/>
    <w:rsid w:val="003F31B9"/>
    <w:rsid w:val="00400DC5"/>
    <w:rsid w:val="004127AB"/>
    <w:rsid w:val="004159C6"/>
    <w:rsid w:val="00457826"/>
    <w:rsid w:val="00460A7E"/>
    <w:rsid w:val="004623A1"/>
    <w:rsid w:val="00481CD8"/>
    <w:rsid w:val="00490EA4"/>
    <w:rsid w:val="00491C4A"/>
    <w:rsid w:val="004C0760"/>
    <w:rsid w:val="004D47F6"/>
    <w:rsid w:val="004F6F00"/>
    <w:rsid w:val="00500716"/>
    <w:rsid w:val="00504C2A"/>
    <w:rsid w:val="00510D5D"/>
    <w:rsid w:val="00520EA5"/>
    <w:rsid w:val="00557E8C"/>
    <w:rsid w:val="00563F5C"/>
    <w:rsid w:val="00571F6B"/>
    <w:rsid w:val="00577BCE"/>
    <w:rsid w:val="00581D90"/>
    <w:rsid w:val="00583282"/>
    <w:rsid w:val="005B782E"/>
    <w:rsid w:val="005B7960"/>
    <w:rsid w:val="0063401E"/>
    <w:rsid w:val="00635C6C"/>
    <w:rsid w:val="00643C51"/>
    <w:rsid w:val="00645524"/>
    <w:rsid w:val="00653360"/>
    <w:rsid w:val="00656EA3"/>
    <w:rsid w:val="00677FC5"/>
    <w:rsid w:val="006830C7"/>
    <w:rsid w:val="00690F51"/>
    <w:rsid w:val="006A248C"/>
    <w:rsid w:val="006A5FEE"/>
    <w:rsid w:val="006C0E67"/>
    <w:rsid w:val="006E432E"/>
    <w:rsid w:val="006F60B8"/>
    <w:rsid w:val="00703C08"/>
    <w:rsid w:val="00704A34"/>
    <w:rsid w:val="007400EC"/>
    <w:rsid w:val="007438D7"/>
    <w:rsid w:val="007A3F73"/>
    <w:rsid w:val="007B17F7"/>
    <w:rsid w:val="007C15D7"/>
    <w:rsid w:val="007C38A2"/>
    <w:rsid w:val="007D7547"/>
    <w:rsid w:val="007E0DE0"/>
    <w:rsid w:val="007E2870"/>
    <w:rsid w:val="0081073C"/>
    <w:rsid w:val="00817984"/>
    <w:rsid w:val="00825B03"/>
    <w:rsid w:val="00826507"/>
    <w:rsid w:val="00845A22"/>
    <w:rsid w:val="008478E7"/>
    <w:rsid w:val="008567A3"/>
    <w:rsid w:val="008749F9"/>
    <w:rsid w:val="0087787D"/>
    <w:rsid w:val="0089435F"/>
    <w:rsid w:val="0089652A"/>
    <w:rsid w:val="008C202E"/>
    <w:rsid w:val="008C324D"/>
    <w:rsid w:val="008D295F"/>
    <w:rsid w:val="008D318F"/>
    <w:rsid w:val="008F163F"/>
    <w:rsid w:val="00907D66"/>
    <w:rsid w:val="0091294C"/>
    <w:rsid w:val="00917F2C"/>
    <w:rsid w:val="009314DE"/>
    <w:rsid w:val="00933526"/>
    <w:rsid w:val="0093569A"/>
    <w:rsid w:val="009438B2"/>
    <w:rsid w:val="009461BF"/>
    <w:rsid w:val="00952303"/>
    <w:rsid w:val="00977E81"/>
    <w:rsid w:val="00987DAF"/>
    <w:rsid w:val="009B6FA8"/>
    <w:rsid w:val="009C0495"/>
    <w:rsid w:val="009D25B1"/>
    <w:rsid w:val="009D2D5D"/>
    <w:rsid w:val="009D3EC0"/>
    <w:rsid w:val="009E0EF6"/>
    <w:rsid w:val="00A25753"/>
    <w:rsid w:val="00A26434"/>
    <w:rsid w:val="00A46A0A"/>
    <w:rsid w:val="00A52760"/>
    <w:rsid w:val="00AA6702"/>
    <w:rsid w:val="00AA6C54"/>
    <w:rsid w:val="00AB1553"/>
    <w:rsid w:val="00AC5E8C"/>
    <w:rsid w:val="00AD305F"/>
    <w:rsid w:val="00AE74CF"/>
    <w:rsid w:val="00B0550D"/>
    <w:rsid w:val="00B163A4"/>
    <w:rsid w:val="00B37936"/>
    <w:rsid w:val="00B565E0"/>
    <w:rsid w:val="00B5724C"/>
    <w:rsid w:val="00B57755"/>
    <w:rsid w:val="00B90EDC"/>
    <w:rsid w:val="00B91A4B"/>
    <w:rsid w:val="00BA755F"/>
    <w:rsid w:val="00BB1959"/>
    <w:rsid w:val="00BC2883"/>
    <w:rsid w:val="00BD1AC2"/>
    <w:rsid w:val="00BE2AC2"/>
    <w:rsid w:val="00BE6AA5"/>
    <w:rsid w:val="00BF0D3B"/>
    <w:rsid w:val="00C17C58"/>
    <w:rsid w:val="00C35AF6"/>
    <w:rsid w:val="00C40692"/>
    <w:rsid w:val="00C43DB1"/>
    <w:rsid w:val="00C45253"/>
    <w:rsid w:val="00C50A0E"/>
    <w:rsid w:val="00CA46AA"/>
    <w:rsid w:val="00CC0B55"/>
    <w:rsid w:val="00CC6A07"/>
    <w:rsid w:val="00D059D1"/>
    <w:rsid w:val="00D16578"/>
    <w:rsid w:val="00D23D41"/>
    <w:rsid w:val="00D5196F"/>
    <w:rsid w:val="00D6454A"/>
    <w:rsid w:val="00D76892"/>
    <w:rsid w:val="00D92314"/>
    <w:rsid w:val="00DA3AEC"/>
    <w:rsid w:val="00DA3F69"/>
    <w:rsid w:val="00DB3721"/>
    <w:rsid w:val="00DB587C"/>
    <w:rsid w:val="00DC2B4D"/>
    <w:rsid w:val="00DF2E4E"/>
    <w:rsid w:val="00E027AB"/>
    <w:rsid w:val="00E06479"/>
    <w:rsid w:val="00E154E9"/>
    <w:rsid w:val="00E15F14"/>
    <w:rsid w:val="00E46DED"/>
    <w:rsid w:val="00E53948"/>
    <w:rsid w:val="00E8259C"/>
    <w:rsid w:val="00E977AB"/>
    <w:rsid w:val="00ED168E"/>
    <w:rsid w:val="00EE40B1"/>
    <w:rsid w:val="00EF0CF9"/>
    <w:rsid w:val="00EF2935"/>
    <w:rsid w:val="00EF3F0D"/>
    <w:rsid w:val="00EF5305"/>
    <w:rsid w:val="00F0160E"/>
    <w:rsid w:val="00F16B40"/>
    <w:rsid w:val="00F37A05"/>
    <w:rsid w:val="00F410BF"/>
    <w:rsid w:val="00F6508C"/>
    <w:rsid w:val="00F7449B"/>
    <w:rsid w:val="00F77739"/>
    <w:rsid w:val="00F9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BF845"/>
  <w15:docId w15:val="{E3B60477-E989-49EF-9F1E-E8281209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A46A0A"/>
    <w:rPr>
      <w:sz w:val="18"/>
      <w:szCs w:val="18"/>
    </w:rPr>
  </w:style>
  <w:style w:type="paragraph" w:styleId="a4">
    <w:name w:val="footer"/>
    <w:basedOn w:val="a"/>
    <w:qFormat/>
    <w:rsid w:val="00A4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4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46A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A46A0A"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sid w:val="00A46A0A"/>
    <w:rPr>
      <w:color w:val="454545"/>
      <w:u w:val="none"/>
    </w:rPr>
  </w:style>
  <w:style w:type="character" w:styleId="a9">
    <w:name w:val="Hyperlink"/>
    <w:basedOn w:val="a0"/>
    <w:qFormat/>
    <w:rsid w:val="00A46A0A"/>
    <w:rPr>
      <w:color w:val="454545"/>
      <w:u w:val="none"/>
    </w:rPr>
  </w:style>
  <w:style w:type="table" w:styleId="aa">
    <w:name w:val="Table Grid"/>
    <w:basedOn w:val="a1"/>
    <w:uiPriority w:val="59"/>
    <w:qFormat/>
    <w:rsid w:val="00A46A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sid w:val="00A46A0A"/>
    <w:rPr>
      <w:color w:val="D50512"/>
    </w:rPr>
  </w:style>
  <w:style w:type="character" w:customStyle="1" w:styleId="clear2">
    <w:name w:val="clear2"/>
    <w:basedOn w:val="a0"/>
    <w:qFormat/>
    <w:rsid w:val="00A46A0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 俊梅</cp:lastModifiedBy>
  <cp:revision>42</cp:revision>
  <cp:lastPrinted>2022-08-29T01:11:00Z</cp:lastPrinted>
  <dcterms:created xsi:type="dcterms:W3CDTF">2021-12-13T00:20:00Z</dcterms:created>
  <dcterms:modified xsi:type="dcterms:W3CDTF">2022-09-15T13:48:00Z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B6F0D10996252074AA397E61B9CF2FB0</vt:lpwstr>
  </property>
</Properties>
</file>