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C6ECB" w14:textId="77777777" w:rsidR="00606681" w:rsidRDefault="00606681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14:paraId="2F534BEC" w14:textId="12ED0877" w:rsidR="00606681" w:rsidRDefault="007A7613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长春大学旅游学院2019—2020学年第</w:t>
      </w:r>
      <w:r w:rsidR="00527D93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E1681E">
        <w:rPr>
          <w:rFonts w:ascii="黑体" w:eastAsia="黑体" w:hint="eastAsia"/>
          <w:b/>
          <w:bCs/>
          <w:color w:val="000000"/>
          <w:sz w:val="32"/>
          <w:szCs w:val="32"/>
        </w:rPr>
        <w:t>十</w:t>
      </w:r>
      <w:r w:rsidR="00A5225B">
        <w:rPr>
          <w:rFonts w:ascii="黑体" w:eastAsia="黑体" w:hint="eastAsia"/>
          <w:b/>
          <w:bCs/>
          <w:color w:val="000000"/>
          <w:sz w:val="32"/>
          <w:szCs w:val="32"/>
        </w:rPr>
        <w:t>三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14:paraId="29945F0C" w14:textId="3749206B" w:rsidR="00606681" w:rsidRDefault="007A7613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E1681E">
        <w:rPr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 w:rsidR="00A5225B">
        <w:rPr>
          <w:b/>
          <w:bCs/>
          <w:color w:val="000000"/>
          <w:sz w:val="24"/>
        </w:rPr>
        <w:t>25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A5225B">
        <w:rPr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 w:rsidR="00A5225B">
        <w:rPr>
          <w:b/>
          <w:bCs/>
          <w:color w:val="000000"/>
          <w:sz w:val="24"/>
        </w:rPr>
        <w:t>31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3765"/>
        <w:gridCol w:w="992"/>
        <w:gridCol w:w="2268"/>
        <w:gridCol w:w="1276"/>
        <w:gridCol w:w="5105"/>
      </w:tblGrid>
      <w:tr w:rsidR="00606681" w14:paraId="56FB2A9C" w14:textId="77777777" w:rsidTr="005B41AC">
        <w:trPr>
          <w:cantSplit/>
          <w:trHeight w:val="608"/>
        </w:trPr>
        <w:tc>
          <w:tcPr>
            <w:tcW w:w="2326" w:type="dxa"/>
            <w:gridSpan w:val="2"/>
            <w:vAlign w:val="center"/>
          </w:tcPr>
          <w:p w14:paraId="3C0F1FAF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3765" w:type="dxa"/>
            <w:vAlign w:val="center"/>
          </w:tcPr>
          <w:p w14:paraId="2B3F4BA0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992" w:type="dxa"/>
            <w:vAlign w:val="center"/>
          </w:tcPr>
          <w:p w14:paraId="364504CE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2268" w:type="dxa"/>
            <w:vAlign w:val="center"/>
          </w:tcPr>
          <w:p w14:paraId="10D617D9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276" w:type="dxa"/>
            <w:vAlign w:val="center"/>
          </w:tcPr>
          <w:p w14:paraId="005D9E7A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 w14:paraId="22955C1B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0D324C" w:rsidRPr="00191023" w14:paraId="4AEE15AF" w14:textId="77777777" w:rsidTr="005B41AC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14:paraId="7C9E90BD" w14:textId="7602A931" w:rsidR="000D324C" w:rsidRDefault="000D324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 w:rsidR="004E2350">
              <w:rPr>
                <w:rFonts w:ascii="宋体" w:hAnsi="宋体"/>
                <w:b/>
                <w:szCs w:val="21"/>
              </w:rPr>
              <w:t>26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6A239C57" w14:textId="3A23E7D9" w:rsidR="000D324C" w:rsidRDefault="000D324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987" w:type="dxa"/>
            <w:vAlign w:val="center"/>
          </w:tcPr>
          <w:p w14:paraId="7331B535" w14:textId="4CD7DEE0" w:rsidR="000D324C" w:rsidRDefault="000D324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3765" w:type="dxa"/>
            <w:vAlign w:val="center"/>
          </w:tcPr>
          <w:p w14:paraId="3953D06D" w14:textId="7510D43B" w:rsidR="000D324C" w:rsidRDefault="000D324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992" w:type="dxa"/>
            <w:vAlign w:val="center"/>
          </w:tcPr>
          <w:p w14:paraId="5F6FBEC3" w14:textId="30B09C60" w:rsidR="000D324C" w:rsidRDefault="000D324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2268" w:type="dxa"/>
            <w:vAlign w:val="center"/>
          </w:tcPr>
          <w:p w14:paraId="5CF61E86" w14:textId="7D368F67" w:rsidR="000D324C" w:rsidRDefault="000D324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276" w:type="dxa"/>
            <w:vAlign w:val="center"/>
          </w:tcPr>
          <w:p w14:paraId="6C8CA6F6" w14:textId="1CBBE8E1" w:rsidR="000D324C" w:rsidRDefault="000D324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6AEE16D0" w14:textId="72D4D197" w:rsidR="000D324C" w:rsidRDefault="000D324C" w:rsidP="000D324C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校领导班子成员、校长助理</w:t>
            </w:r>
          </w:p>
        </w:tc>
      </w:tr>
      <w:tr w:rsidR="004E2350" w:rsidRPr="00191023" w14:paraId="01EE318F" w14:textId="77777777" w:rsidTr="005B41AC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14:paraId="1F32E385" w14:textId="0251450E" w:rsidR="004E2350" w:rsidRDefault="004E2350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3CA69D2D" w14:textId="6FB2C1AA" w:rsidR="004E2350" w:rsidRPr="004E2350" w:rsidRDefault="004E2350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 w14:paraId="5EE8A0F6" w14:textId="563A9EAA" w:rsidR="004E2350" w:rsidRDefault="004E2350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3765" w:type="dxa"/>
            <w:vAlign w:val="center"/>
          </w:tcPr>
          <w:p w14:paraId="1D73E080" w14:textId="422CCB1C" w:rsidR="004E2350" w:rsidRDefault="004E2350" w:rsidP="004E2350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教学楼天井阳光板</w:t>
            </w:r>
            <w:r w:rsidR="003D66CC">
              <w:rPr>
                <w:rFonts w:ascii="宋体" w:hAnsi="宋体" w:hint="eastAsia"/>
                <w:b/>
                <w:szCs w:val="21"/>
              </w:rPr>
              <w:t>更换工程招标会</w:t>
            </w:r>
          </w:p>
        </w:tc>
        <w:tc>
          <w:tcPr>
            <w:tcW w:w="992" w:type="dxa"/>
            <w:vAlign w:val="center"/>
          </w:tcPr>
          <w:p w14:paraId="01784DE5" w14:textId="515FB850" w:rsidR="004E2350" w:rsidRDefault="003D66CC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夏天民</w:t>
            </w:r>
          </w:p>
        </w:tc>
        <w:tc>
          <w:tcPr>
            <w:tcW w:w="2268" w:type="dxa"/>
            <w:vAlign w:val="center"/>
          </w:tcPr>
          <w:p w14:paraId="7F50F0ED" w14:textId="3FBEC6BE" w:rsidR="004E2350" w:rsidRDefault="003D66CC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后勤服务中心</w:t>
            </w:r>
          </w:p>
        </w:tc>
        <w:tc>
          <w:tcPr>
            <w:tcW w:w="1276" w:type="dxa"/>
            <w:vAlign w:val="center"/>
          </w:tcPr>
          <w:p w14:paraId="5F37B0C7" w14:textId="466A0F8C" w:rsidR="004E2350" w:rsidRDefault="003D66CC" w:rsidP="004E2350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7685B142" w14:textId="0ADE1979" w:rsidR="004E2350" w:rsidRDefault="003D66CC" w:rsidP="004E2350">
            <w:pPr>
              <w:spacing w:line="240" w:lineRule="exact"/>
              <w:rPr>
                <w:rFonts w:ascii="宋体" w:hAnsi="宋体" w:hint="eastAsia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纪委办公室、财务处、审计处、资产处、后勤处、后勤服务中心负责人</w:t>
            </w:r>
          </w:p>
        </w:tc>
      </w:tr>
    </w:tbl>
    <w:p w14:paraId="69D6CC60" w14:textId="77777777" w:rsidR="00606681" w:rsidRDefault="007A7613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606681" w:rsidSect="00606681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D82F2" w14:textId="77777777" w:rsidR="00D15626" w:rsidRDefault="00D15626" w:rsidP="00606681">
      <w:r>
        <w:separator/>
      </w:r>
    </w:p>
  </w:endnote>
  <w:endnote w:type="continuationSeparator" w:id="0">
    <w:p w14:paraId="17592406" w14:textId="77777777" w:rsidR="00D15626" w:rsidRDefault="00D15626" w:rsidP="0060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3C4F0" w14:textId="77777777" w:rsidR="00D15626" w:rsidRDefault="00D15626" w:rsidP="00606681">
      <w:r>
        <w:separator/>
      </w:r>
    </w:p>
  </w:footnote>
  <w:footnote w:type="continuationSeparator" w:id="0">
    <w:p w14:paraId="33057413" w14:textId="77777777" w:rsidR="00D15626" w:rsidRDefault="00D15626" w:rsidP="0060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F9E88" w14:textId="77777777" w:rsidR="00606681" w:rsidRDefault="0060668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81"/>
    <w:rsid w:val="00080D23"/>
    <w:rsid w:val="000D324C"/>
    <w:rsid w:val="000F3D5E"/>
    <w:rsid w:val="000F5A38"/>
    <w:rsid w:val="00191023"/>
    <w:rsid w:val="001F5C27"/>
    <w:rsid w:val="001F644F"/>
    <w:rsid w:val="00281D03"/>
    <w:rsid w:val="00296426"/>
    <w:rsid w:val="0035296A"/>
    <w:rsid w:val="003D66CC"/>
    <w:rsid w:val="004E2350"/>
    <w:rsid w:val="00501F05"/>
    <w:rsid w:val="005132B3"/>
    <w:rsid w:val="00527D93"/>
    <w:rsid w:val="00592704"/>
    <w:rsid w:val="005B41AC"/>
    <w:rsid w:val="005F7EB4"/>
    <w:rsid w:val="00606681"/>
    <w:rsid w:val="006214A5"/>
    <w:rsid w:val="00663607"/>
    <w:rsid w:val="00794E23"/>
    <w:rsid w:val="007A7613"/>
    <w:rsid w:val="007C759C"/>
    <w:rsid w:val="007D5558"/>
    <w:rsid w:val="009021FF"/>
    <w:rsid w:val="009B78E2"/>
    <w:rsid w:val="009F49A7"/>
    <w:rsid w:val="009F5CA7"/>
    <w:rsid w:val="00A32A7B"/>
    <w:rsid w:val="00A5225B"/>
    <w:rsid w:val="00AF0E1B"/>
    <w:rsid w:val="00BF1B17"/>
    <w:rsid w:val="00D15626"/>
    <w:rsid w:val="00DA4594"/>
    <w:rsid w:val="00DC22EE"/>
    <w:rsid w:val="00E1681E"/>
    <w:rsid w:val="00E868C8"/>
    <w:rsid w:val="00F031FD"/>
    <w:rsid w:val="00F775DD"/>
    <w:rsid w:val="00FD4AA1"/>
    <w:rsid w:val="00FD5460"/>
    <w:rsid w:val="01DC1A89"/>
    <w:rsid w:val="02FE645F"/>
    <w:rsid w:val="0CAE5562"/>
    <w:rsid w:val="1A86181B"/>
    <w:rsid w:val="1E2072D1"/>
    <w:rsid w:val="22655949"/>
    <w:rsid w:val="2FE0487D"/>
    <w:rsid w:val="311C3BD3"/>
    <w:rsid w:val="35155E68"/>
    <w:rsid w:val="3FC9173B"/>
    <w:rsid w:val="5558530B"/>
    <w:rsid w:val="59B904E5"/>
    <w:rsid w:val="5EA14A64"/>
    <w:rsid w:val="64264CC1"/>
    <w:rsid w:val="7BC2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6449A"/>
  <w15:docId w15:val="{2B3DF25E-824A-4745-9972-E28AF351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6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06681"/>
    <w:rPr>
      <w:sz w:val="18"/>
      <w:szCs w:val="18"/>
    </w:rPr>
  </w:style>
  <w:style w:type="paragraph" w:styleId="a4">
    <w:name w:val="footer"/>
    <w:basedOn w:val="a"/>
    <w:qFormat/>
    <w:rsid w:val="00606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0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066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6066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606681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606681"/>
    <w:rPr>
      <w:color w:val="454545"/>
      <w:u w:val="none"/>
    </w:rPr>
  </w:style>
  <w:style w:type="character" w:styleId="aa">
    <w:name w:val="Hyperlink"/>
    <w:basedOn w:val="a0"/>
    <w:qFormat/>
    <w:rsid w:val="00606681"/>
    <w:rPr>
      <w:color w:val="454545"/>
      <w:u w:val="none"/>
    </w:rPr>
  </w:style>
  <w:style w:type="character" w:customStyle="1" w:styleId="pass">
    <w:name w:val="pass"/>
    <w:basedOn w:val="a0"/>
    <w:qFormat/>
    <w:rsid w:val="00606681"/>
    <w:rPr>
      <w:color w:val="D50512"/>
    </w:rPr>
  </w:style>
  <w:style w:type="character" w:customStyle="1" w:styleId="clear2">
    <w:name w:val="clear2"/>
    <w:basedOn w:val="a0"/>
    <w:qFormat/>
    <w:rsid w:val="0060668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1363876584@qq.com</cp:lastModifiedBy>
  <cp:revision>12</cp:revision>
  <cp:lastPrinted>2019-11-18T01:02:00Z</cp:lastPrinted>
  <dcterms:created xsi:type="dcterms:W3CDTF">2020-04-28T01:42:00Z</dcterms:created>
  <dcterms:modified xsi:type="dcterms:W3CDTF">2020-06-01T07:07:00Z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