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长春大学旅游学院2023—2024学年第二学期第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38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（2024年4月</w:t>
      </w:r>
      <w:r>
        <w:rPr>
          <w:rFonts w:hint="eastAsia"/>
          <w:b/>
          <w:bCs/>
          <w:color w:val="000000"/>
          <w:sz w:val="24"/>
          <w:lang w:val="en-US" w:eastAsia="zh-CN"/>
        </w:rPr>
        <w:t>15</w:t>
      </w:r>
      <w:r>
        <w:rPr>
          <w:rFonts w:hint="eastAsia"/>
          <w:b/>
          <w:bCs/>
          <w:color w:val="000000"/>
          <w:sz w:val="24"/>
        </w:rPr>
        <w:t>日—2024年4月</w:t>
      </w:r>
      <w:r>
        <w:rPr>
          <w:rFonts w:hint="eastAsia"/>
          <w:b/>
          <w:bCs/>
          <w:color w:val="000000"/>
          <w:sz w:val="24"/>
          <w:lang w:val="en-US" w:eastAsia="zh-CN"/>
        </w:rPr>
        <w:t>21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46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本科专业评价工作二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次会议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党委宣传部、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教务处、继续教育学院、教师教学发展中心、科研处、招生办公室、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大学生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就业指导中心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创新创业学院及各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教学单位负责人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本科专业评价工作指标解读培训会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三楼报告厅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教务处、教学质量监督办公室、教师教学发展中心负责人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各教学单位院长（主任）、副院长、各专业带头人、教研室主任、办公室主任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党建思政育人实效专项成果推进会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党委组织部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马克思主义学院院长，党校、团校负责人，艺术学院院长、党总支书记、部分教师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学团系统科研能力提升培训会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高  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科研处负责人、学团系统全体人员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学校教育教学评价第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次工作例会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评建</w:t>
            </w:r>
            <w:r>
              <w:rPr>
                <w:rFonts w:ascii="宋体" w:hAnsi="宋体"/>
                <w:b/>
                <w:szCs w:val="21"/>
              </w:rPr>
              <w:t>工作办公室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学校评建工作办公室全体、评建专项工作组组长、牵头单位负责人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1C549D"/>
    <w:rsid w:val="00057E4C"/>
    <w:rsid w:val="001C549D"/>
    <w:rsid w:val="00293CC5"/>
    <w:rsid w:val="003177EE"/>
    <w:rsid w:val="00331865"/>
    <w:rsid w:val="005B30DD"/>
    <w:rsid w:val="006269D4"/>
    <w:rsid w:val="009B51AC"/>
    <w:rsid w:val="00AE545C"/>
    <w:rsid w:val="00B31B12"/>
    <w:rsid w:val="00C43DCA"/>
    <w:rsid w:val="00C97D0D"/>
    <w:rsid w:val="00CD3ACB"/>
    <w:rsid w:val="00D51900"/>
    <w:rsid w:val="00EA1B0B"/>
    <w:rsid w:val="00F263BC"/>
    <w:rsid w:val="01026155"/>
    <w:rsid w:val="011B3D5D"/>
    <w:rsid w:val="012A4E2C"/>
    <w:rsid w:val="013C690E"/>
    <w:rsid w:val="0145634C"/>
    <w:rsid w:val="01BC2552"/>
    <w:rsid w:val="03AB37DB"/>
    <w:rsid w:val="040F2C30"/>
    <w:rsid w:val="04DE2233"/>
    <w:rsid w:val="054352CF"/>
    <w:rsid w:val="055C77B1"/>
    <w:rsid w:val="05A27E57"/>
    <w:rsid w:val="06187E59"/>
    <w:rsid w:val="06BD4818"/>
    <w:rsid w:val="07646107"/>
    <w:rsid w:val="079E0C32"/>
    <w:rsid w:val="07E15671"/>
    <w:rsid w:val="07E443D1"/>
    <w:rsid w:val="0859387D"/>
    <w:rsid w:val="088E2A3E"/>
    <w:rsid w:val="08A35CBA"/>
    <w:rsid w:val="08F340A5"/>
    <w:rsid w:val="08F549D4"/>
    <w:rsid w:val="090A1DB0"/>
    <w:rsid w:val="0A5113D6"/>
    <w:rsid w:val="0AA4274A"/>
    <w:rsid w:val="0AE20F75"/>
    <w:rsid w:val="0B2226D0"/>
    <w:rsid w:val="0B4D5F72"/>
    <w:rsid w:val="0BAB761D"/>
    <w:rsid w:val="0C1A3D97"/>
    <w:rsid w:val="0C1B5F13"/>
    <w:rsid w:val="0CA21D1B"/>
    <w:rsid w:val="0DB13DF3"/>
    <w:rsid w:val="0E3422EB"/>
    <w:rsid w:val="0E3701F0"/>
    <w:rsid w:val="0E4D0222"/>
    <w:rsid w:val="0EEB57AB"/>
    <w:rsid w:val="0F0F0ED8"/>
    <w:rsid w:val="0F5372FC"/>
    <w:rsid w:val="0FDD33CD"/>
    <w:rsid w:val="100D54BE"/>
    <w:rsid w:val="105770EF"/>
    <w:rsid w:val="107B4671"/>
    <w:rsid w:val="108B66E7"/>
    <w:rsid w:val="10F13271"/>
    <w:rsid w:val="11CB3B93"/>
    <w:rsid w:val="13997DF3"/>
    <w:rsid w:val="139F1426"/>
    <w:rsid w:val="13DD4DC1"/>
    <w:rsid w:val="14ED6A5B"/>
    <w:rsid w:val="153016B1"/>
    <w:rsid w:val="16047DBB"/>
    <w:rsid w:val="16074561"/>
    <w:rsid w:val="17600F92"/>
    <w:rsid w:val="177F40F0"/>
    <w:rsid w:val="17A5606D"/>
    <w:rsid w:val="17BE0BF0"/>
    <w:rsid w:val="180453F5"/>
    <w:rsid w:val="19805001"/>
    <w:rsid w:val="19D352D8"/>
    <w:rsid w:val="1A933DE2"/>
    <w:rsid w:val="1A955A28"/>
    <w:rsid w:val="1AEE25CF"/>
    <w:rsid w:val="1C35253B"/>
    <w:rsid w:val="1C393D1E"/>
    <w:rsid w:val="1DCC708D"/>
    <w:rsid w:val="1DE239C0"/>
    <w:rsid w:val="1E121CED"/>
    <w:rsid w:val="1E321331"/>
    <w:rsid w:val="201D2493"/>
    <w:rsid w:val="205E1FA5"/>
    <w:rsid w:val="20A745AD"/>
    <w:rsid w:val="21474EFC"/>
    <w:rsid w:val="214B02AC"/>
    <w:rsid w:val="21B52A62"/>
    <w:rsid w:val="23C104CB"/>
    <w:rsid w:val="24844CC4"/>
    <w:rsid w:val="24EF58C2"/>
    <w:rsid w:val="25113A8A"/>
    <w:rsid w:val="25A678F8"/>
    <w:rsid w:val="25E865F1"/>
    <w:rsid w:val="26265313"/>
    <w:rsid w:val="262909C1"/>
    <w:rsid w:val="272A5DF6"/>
    <w:rsid w:val="277C2408"/>
    <w:rsid w:val="27E317E8"/>
    <w:rsid w:val="28177609"/>
    <w:rsid w:val="283C13FB"/>
    <w:rsid w:val="291C47AB"/>
    <w:rsid w:val="297441B1"/>
    <w:rsid w:val="29F825B0"/>
    <w:rsid w:val="2A38762D"/>
    <w:rsid w:val="2ABA36A9"/>
    <w:rsid w:val="2C064051"/>
    <w:rsid w:val="2CC338BC"/>
    <w:rsid w:val="2DA1644C"/>
    <w:rsid w:val="2E3513A9"/>
    <w:rsid w:val="2ED21F11"/>
    <w:rsid w:val="2EFE2D71"/>
    <w:rsid w:val="2FB4320C"/>
    <w:rsid w:val="2FEB210F"/>
    <w:rsid w:val="300E1AB1"/>
    <w:rsid w:val="303E29DE"/>
    <w:rsid w:val="30787CC9"/>
    <w:rsid w:val="3116415B"/>
    <w:rsid w:val="31466E58"/>
    <w:rsid w:val="319C27DB"/>
    <w:rsid w:val="321E0B37"/>
    <w:rsid w:val="32AC3044"/>
    <w:rsid w:val="32F522F5"/>
    <w:rsid w:val="33670657"/>
    <w:rsid w:val="344057F2"/>
    <w:rsid w:val="34CB4218"/>
    <w:rsid w:val="35457E8D"/>
    <w:rsid w:val="36AF19C0"/>
    <w:rsid w:val="36BE50F4"/>
    <w:rsid w:val="36EB3B8E"/>
    <w:rsid w:val="371277F8"/>
    <w:rsid w:val="37256F21"/>
    <w:rsid w:val="381476C1"/>
    <w:rsid w:val="38204165"/>
    <w:rsid w:val="39812B12"/>
    <w:rsid w:val="39A02B8D"/>
    <w:rsid w:val="3A211C22"/>
    <w:rsid w:val="3A7B020B"/>
    <w:rsid w:val="3A8F12D0"/>
    <w:rsid w:val="3BF85CA5"/>
    <w:rsid w:val="3E682515"/>
    <w:rsid w:val="3EFF185A"/>
    <w:rsid w:val="3F223483"/>
    <w:rsid w:val="3F283D8C"/>
    <w:rsid w:val="3F4835F4"/>
    <w:rsid w:val="3F954A95"/>
    <w:rsid w:val="3FD27F37"/>
    <w:rsid w:val="3FDD2A8F"/>
    <w:rsid w:val="3FFB6DBD"/>
    <w:rsid w:val="4066346E"/>
    <w:rsid w:val="409C49CF"/>
    <w:rsid w:val="40C729CE"/>
    <w:rsid w:val="40CC480D"/>
    <w:rsid w:val="410B1004"/>
    <w:rsid w:val="41661C16"/>
    <w:rsid w:val="41A476BB"/>
    <w:rsid w:val="4268760B"/>
    <w:rsid w:val="429A1572"/>
    <w:rsid w:val="42B33162"/>
    <w:rsid w:val="43113B96"/>
    <w:rsid w:val="43D258A6"/>
    <w:rsid w:val="44625332"/>
    <w:rsid w:val="44736635"/>
    <w:rsid w:val="45E70F66"/>
    <w:rsid w:val="46282391"/>
    <w:rsid w:val="464B6B6A"/>
    <w:rsid w:val="468A3F73"/>
    <w:rsid w:val="47590239"/>
    <w:rsid w:val="47903E68"/>
    <w:rsid w:val="47F67688"/>
    <w:rsid w:val="47FB4D6A"/>
    <w:rsid w:val="48975609"/>
    <w:rsid w:val="492746D6"/>
    <w:rsid w:val="4A2819C9"/>
    <w:rsid w:val="4B08477A"/>
    <w:rsid w:val="4B3E1EED"/>
    <w:rsid w:val="4B5160DF"/>
    <w:rsid w:val="4B516438"/>
    <w:rsid w:val="4C416E65"/>
    <w:rsid w:val="4C4C3C8D"/>
    <w:rsid w:val="4C7450B1"/>
    <w:rsid w:val="4D001B6A"/>
    <w:rsid w:val="4D2E027D"/>
    <w:rsid w:val="4D43586E"/>
    <w:rsid w:val="4D587BF8"/>
    <w:rsid w:val="4D5F4E91"/>
    <w:rsid w:val="4EF6154C"/>
    <w:rsid w:val="4FFC3892"/>
    <w:rsid w:val="50793B26"/>
    <w:rsid w:val="508036EE"/>
    <w:rsid w:val="51136310"/>
    <w:rsid w:val="51B66C9C"/>
    <w:rsid w:val="52B301CA"/>
    <w:rsid w:val="52B72CCB"/>
    <w:rsid w:val="532F31A9"/>
    <w:rsid w:val="53445779"/>
    <w:rsid w:val="54AA6037"/>
    <w:rsid w:val="553C7DB5"/>
    <w:rsid w:val="55552075"/>
    <w:rsid w:val="56090EFD"/>
    <w:rsid w:val="562A4200"/>
    <w:rsid w:val="56B24642"/>
    <w:rsid w:val="57D460CD"/>
    <w:rsid w:val="58523BC2"/>
    <w:rsid w:val="58823D27"/>
    <w:rsid w:val="58856E82"/>
    <w:rsid w:val="59E832FB"/>
    <w:rsid w:val="5A4A2677"/>
    <w:rsid w:val="5A667062"/>
    <w:rsid w:val="5AF76505"/>
    <w:rsid w:val="5CBD00C9"/>
    <w:rsid w:val="5CFE0433"/>
    <w:rsid w:val="5D386381"/>
    <w:rsid w:val="5D8E3AF3"/>
    <w:rsid w:val="5DE26661"/>
    <w:rsid w:val="5DE72E85"/>
    <w:rsid w:val="5E296023"/>
    <w:rsid w:val="5E2F22B0"/>
    <w:rsid w:val="5EA71D5F"/>
    <w:rsid w:val="5F8C67E9"/>
    <w:rsid w:val="608A46BE"/>
    <w:rsid w:val="6159011F"/>
    <w:rsid w:val="615B0273"/>
    <w:rsid w:val="61826B9A"/>
    <w:rsid w:val="63AC229C"/>
    <w:rsid w:val="64552344"/>
    <w:rsid w:val="64931916"/>
    <w:rsid w:val="65800D41"/>
    <w:rsid w:val="66C36E9C"/>
    <w:rsid w:val="66DE0D17"/>
    <w:rsid w:val="679A6856"/>
    <w:rsid w:val="692C2B0D"/>
    <w:rsid w:val="69AC3FED"/>
    <w:rsid w:val="6AA74CE1"/>
    <w:rsid w:val="6AD3333E"/>
    <w:rsid w:val="6AD96240"/>
    <w:rsid w:val="6B846498"/>
    <w:rsid w:val="6BAD4363"/>
    <w:rsid w:val="6BEB72E6"/>
    <w:rsid w:val="6BEC2284"/>
    <w:rsid w:val="6CED1ADC"/>
    <w:rsid w:val="6E015DF0"/>
    <w:rsid w:val="6E26547D"/>
    <w:rsid w:val="6E290AC9"/>
    <w:rsid w:val="6E5C5AE0"/>
    <w:rsid w:val="6E784CA4"/>
    <w:rsid w:val="6F0B01CF"/>
    <w:rsid w:val="6F1E535D"/>
    <w:rsid w:val="6F3544FD"/>
    <w:rsid w:val="6F3A771E"/>
    <w:rsid w:val="701915D4"/>
    <w:rsid w:val="7057334D"/>
    <w:rsid w:val="712E7F27"/>
    <w:rsid w:val="71466B67"/>
    <w:rsid w:val="71AE21AB"/>
    <w:rsid w:val="74503731"/>
    <w:rsid w:val="74F85EA6"/>
    <w:rsid w:val="75092D52"/>
    <w:rsid w:val="752D3655"/>
    <w:rsid w:val="756167DE"/>
    <w:rsid w:val="75F4070D"/>
    <w:rsid w:val="766111DA"/>
    <w:rsid w:val="76FF4B26"/>
    <w:rsid w:val="779644DB"/>
    <w:rsid w:val="779A355A"/>
    <w:rsid w:val="78C71339"/>
    <w:rsid w:val="797017D5"/>
    <w:rsid w:val="797B4602"/>
    <w:rsid w:val="7A4F1F99"/>
    <w:rsid w:val="7ACF2366"/>
    <w:rsid w:val="7B65055A"/>
    <w:rsid w:val="7CCD0995"/>
    <w:rsid w:val="7D6F40B7"/>
    <w:rsid w:val="7D731D61"/>
    <w:rsid w:val="7E171C98"/>
    <w:rsid w:val="7E7A501A"/>
    <w:rsid w:val="7E7C2B06"/>
    <w:rsid w:val="7EA01209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autoRedefine/>
    <w:qFormat/>
    <w:uiPriority w:val="0"/>
    <w:rPr>
      <w:color w:val="454545"/>
      <w:u w:val="none"/>
    </w:rPr>
  </w:style>
  <w:style w:type="character" w:styleId="11">
    <w:name w:val="Hyperlink"/>
    <w:basedOn w:val="8"/>
    <w:autoRedefine/>
    <w:qFormat/>
    <w:uiPriority w:val="0"/>
    <w:rPr>
      <w:color w:val="454545"/>
      <w:u w:val="none"/>
    </w:rPr>
  </w:style>
  <w:style w:type="character" w:customStyle="1" w:styleId="12">
    <w:name w:val="pass"/>
    <w:basedOn w:val="8"/>
    <w:autoRedefine/>
    <w:qFormat/>
    <w:uiPriority w:val="0"/>
    <w:rPr>
      <w:color w:val="D50512"/>
    </w:rPr>
  </w:style>
  <w:style w:type="character" w:customStyle="1" w:styleId="13">
    <w:name w:val="clear2"/>
    <w:basedOn w:val="8"/>
    <w:autoRedefine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520</Characters>
  <Lines>4</Lines>
  <Paragraphs>1</Paragraphs>
  <TotalTime>17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2024-04-08T00:28:00Z</cp:lastPrinted>
  <dcterms:modified xsi:type="dcterms:W3CDTF">2024-04-15T01:21:02Z</dcterms:modified>
  <dc:title>长春大学旅游学院2009——2010学年第二学期第5周主要活动表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E99DB4570C9C43C4A01B5D081D09BAEC_13</vt:lpwstr>
  </property>
</Properties>
</file>