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spacing w:line="36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36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长春大学旅游学院2020—2021学年第一学期第八周会议及主要活动表</w:t>
      </w:r>
    </w:p>
    <w:p>
      <w:pPr>
        <w:spacing w:line="36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（2020年10月12日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—2020年10月18日）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3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10月12日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党政联席例会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</w:t>
            </w:r>
            <w:bookmarkStart w:id="0" w:name="_GoBack"/>
            <w:bookmarkEnd w:id="0"/>
            <w:r>
              <w:rPr>
                <w:rFonts w:ascii="宋体" w:hAnsi="宋体"/>
                <w:b/>
                <w:spacing w:val="-6"/>
                <w:szCs w:val="21"/>
              </w:rPr>
              <w:t>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9:30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校长办公会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党委会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张洪昭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党委办公室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10月17日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（星期六）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10:00</w:t>
            </w:r>
          </w:p>
        </w:tc>
        <w:tc>
          <w:tcPr>
            <w:tcW w:w="406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2020级新生开学典礼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193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田径运动场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  <w:r>
              <w:rPr>
                <w:rFonts w:hint="eastAsia" w:ascii="宋体" w:hAnsi="宋体"/>
                <w:b/>
                <w:szCs w:val="21"/>
              </w:rPr>
              <w:t>、校长助理、各学院党政主要负责人、各相关部门主要负责人、全体新生辅导员、全体2020级新生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rPr>
          <w:rStyle w:val="9"/>
          <w:rFonts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p>
      <w:pPr>
        <w:widowControl/>
        <w:jc w:val="left"/>
        <w:rPr>
          <w:rFonts w:ascii="黑体" w:eastAsia="黑体"/>
          <w:bCs/>
          <w:color w:val="000000"/>
          <w:kern w:val="0"/>
          <w:sz w:val="24"/>
        </w:rPr>
      </w:pP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6762D"/>
    <w:rsid w:val="0006618C"/>
    <w:rsid w:val="003101E9"/>
    <w:rsid w:val="0033081B"/>
    <w:rsid w:val="00383624"/>
    <w:rsid w:val="00586831"/>
    <w:rsid w:val="007F565F"/>
    <w:rsid w:val="00882439"/>
    <w:rsid w:val="0091764E"/>
    <w:rsid w:val="00A1283E"/>
    <w:rsid w:val="00A179C4"/>
    <w:rsid w:val="00A6762D"/>
    <w:rsid w:val="00AC0949"/>
    <w:rsid w:val="00C93E86"/>
    <w:rsid w:val="00CC20FC"/>
    <w:rsid w:val="080C78A7"/>
    <w:rsid w:val="11795FA2"/>
    <w:rsid w:val="151D0774"/>
    <w:rsid w:val="194B3A05"/>
    <w:rsid w:val="1AB5339E"/>
    <w:rsid w:val="1EBF6185"/>
    <w:rsid w:val="259A323C"/>
    <w:rsid w:val="291D6922"/>
    <w:rsid w:val="2A4434E3"/>
    <w:rsid w:val="2C1905B6"/>
    <w:rsid w:val="3F6037EB"/>
    <w:rsid w:val="45D9554F"/>
    <w:rsid w:val="5B6E1A92"/>
    <w:rsid w:val="5CD30A76"/>
    <w:rsid w:val="5DBA01F9"/>
    <w:rsid w:val="64122DEE"/>
    <w:rsid w:val="666A4C59"/>
    <w:rsid w:val="67DC7E3F"/>
    <w:rsid w:val="682B4A56"/>
    <w:rsid w:val="6D9009E9"/>
    <w:rsid w:val="6EDF5FB6"/>
    <w:rsid w:val="6F414381"/>
    <w:rsid w:val="70A34808"/>
    <w:rsid w:val="73D477E6"/>
    <w:rsid w:val="79DC72DB"/>
    <w:rsid w:val="7B7374FE"/>
    <w:rsid w:val="7F3318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334</Characters>
  <Lines>2</Lines>
  <Paragraphs>1</Paragraphs>
  <TotalTime>1097</TotalTime>
  <ScaleCrop>false</ScaleCrop>
  <LinksUpToDate>false</LinksUpToDate>
  <CharactersWithSpaces>391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2020-09-12T21:56:00Z</dcterms:created>
  <dc:creator>微软用户</dc:creator>
  <cp:lastModifiedBy>姚迪</cp:lastModifiedBy>
  <cp:lastPrinted>2020-10-12T00:33:55Z</cp:lastPrinted>
  <dcterms:modified xsi:type="dcterms:W3CDTF">2020-10-12T00:35:36Z</dcterms:modified>
  <dc:title>长春大学旅游学院2009——2010学年第二学期第5周主要活动表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