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left"/>
        <w:rPr>
          <w:rFonts w:eastAsia="方正仿宋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仿宋简体"/>
          <w:sz w:val="32"/>
        </w:rPr>
        <w:t>1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年度“中国电信奖学金”申报表</w:t>
      </w:r>
    </w:p>
    <w:p>
      <w:pPr>
        <w:spacing w:line="576" w:lineRule="exact"/>
        <w:ind w:firstLine="0" w:firstLineChars="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</w:t>
      </w:r>
      <w:r>
        <w:rPr>
          <w:rFonts w:hint="eastAsia" w:eastAsia="方正仿宋简体"/>
          <w:sz w:val="24"/>
          <w:lang w:eastAsia="zh-CN"/>
        </w:rPr>
        <w:t>吉林省</w:t>
      </w:r>
      <w:r>
        <w:rPr>
          <w:rFonts w:hint="eastAsia" w:eastAsia="方正仿宋简体"/>
          <w:sz w:val="24"/>
        </w:rPr>
        <w:t xml:space="preserve">         </w:t>
      </w: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长春大学旅游学院         </w:t>
      </w:r>
      <w:r>
        <w:rPr>
          <w:rFonts w:hint="eastAsia" w:eastAsia="方正仿宋简体"/>
          <w:sz w:val="24"/>
          <w:lang w:val="en-US" w:eastAsia="zh-CN"/>
        </w:rPr>
        <w:t xml:space="preserve"> 2022</w:t>
      </w:r>
      <w:r>
        <w:rPr>
          <w:rFonts w:hint="eastAsia" w:eastAsia="方正仿宋简体"/>
          <w:sz w:val="24"/>
        </w:rPr>
        <w:t xml:space="preserve">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  <w:lang w:val="en-US" w:eastAsia="zh-CN"/>
        </w:rPr>
        <w:t>6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  <w:lang w:val="en-US" w:eastAsia="zh-CN"/>
        </w:rPr>
        <w:t>24</w:t>
      </w:r>
      <w:r>
        <w:rPr>
          <w:rFonts w:eastAsia="方正仿宋简体"/>
          <w:sz w:val="24"/>
        </w:rPr>
        <w:t>日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830"/>
        <w:gridCol w:w="730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陈佳雨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女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</w:t>
            </w:r>
            <w:r>
              <w:rPr>
                <w:rFonts w:eastAsia="方正仿宋简体"/>
                <w:sz w:val="24"/>
              </w:rPr>
              <w:t>999</w:t>
            </w:r>
            <w:r>
              <w:rPr>
                <w:rFonts w:hint="eastAsia" w:eastAsia="方正仿宋简体"/>
                <w:sz w:val="24"/>
                <w:lang w:eastAsia="zh-CN"/>
              </w:rPr>
              <w:t>.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0</w:t>
            </w:r>
            <w:r>
              <w:rPr>
                <w:rFonts w:hint="eastAsia" w:eastAsia="方正仿宋简体"/>
                <w:sz w:val="24"/>
              </w:rPr>
              <w:t>5</w:t>
            </w: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both"/>
              <w:rPr>
                <w:rFonts w:eastAsia="方正仿宋简体"/>
                <w:sz w:val="24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426085</wp:posOffset>
                  </wp:positionV>
                  <wp:extent cx="815340" cy="1180465"/>
                  <wp:effectExtent l="0" t="0" r="3810" b="635"/>
                  <wp:wrapNone/>
                  <wp:docPr id="3" name="图片 3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6554470</wp:posOffset>
                  </wp:positionH>
                  <wp:positionV relativeFrom="paragraph">
                    <wp:posOffset>2602230</wp:posOffset>
                  </wp:positionV>
                  <wp:extent cx="929005" cy="1344295"/>
                  <wp:effectExtent l="0" t="0" r="4445" b="8255"/>
                  <wp:wrapNone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6402070</wp:posOffset>
                  </wp:positionH>
                  <wp:positionV relativeFrom="paragraph">
                    <wp:posOffset>2459355</wp:posOffset>
                  </wp:positionV>
                  <wp:extent cx="929005" cy="1344295"/>
                  <wp:effectExtent l="0" t="0" r="4445" b="8255"/>
                  <wp:wrapNone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34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中共预备党员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艺术学院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20</w:t>
            </w:r>
            <w:r>
              <w:rPr>
                <w:rFonts w:hint="eastAsia" w:eastAsia="方正仿宋简体"/>
                <w:sz w:val="24"/>
              </w:rPr>
              <w:t>1</w:t>
            </w:r>
            <w:r>
              <w:rPr>
                <w:rFonts w:eastAsia="方正仿宋简体"/>
                <w:sz w:val="24"/>
              </w:rPr>
              <w:t>9</w:t>
            </w:r>
            <w:r>
              <w:rPr>
                <w:rFonts w:hint="eastAsia" w:eastAsia="方正仿宋简体"/>
                <w:sz w:val="24"/>
              </w:rPr>
              <w:t>级视觉传达设计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107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24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1/107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bookmarkStart w:id="0" w:name="_GoBack"/>
            <w:bookmarkEnd w:id="0"/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天翼奖（   ）    飞Young奖（  √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 xml:space="preserve">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25"/>
                <w:tab w:val="left" w:pos="3221"/>
              </w:tabs>
              <w:spacing w:line="576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主要事迹附后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  <w:p>
            <w:pPr>
              <w:spacing w:line="576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576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  <w:p>
            <w:pPr>
              <w:spacing w:line="576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576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  <w:p>
            <w:pPr>
              <w:spacing w:line="576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576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576" w:lineRule="exact"/>
              <w:rPr>
                <w:rFonts w:eastAsia="方正仿宋简体"/>
                <w:sz w:val="24"/>
              </w:rPr>
            </w:pPr>
          </w:p>
          <w:p>
            <w:pPr>
              <w:spacing w:line="576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576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/>
    <w:p/>
    <w:p/>
    <w:p/>
    <w:p>
      <w:pPr>
        <w:pStyle w:val="2"/>
        <w:spacing w:line="180" w:lineRule="atLeas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line="180" w:lineRule="atLeas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青春铸就梦想 拼搏孕育华章</w:t>
      </w:r>
    </w:p>
    <w:p>
      <w:pPr>
        <w:pStyle w:val="2"/>
        <w:spacing w:line="180" w:lineRule="atLeast"/>
        <w:ind w:left="0" w:leftChars="0" w:firstLine="0" w:firstLineChars="0"/>
        <w:jc w:val="righ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——长春大学旅游学院陈佳雨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2021年度“中国</w:t>
      </w:r>
    </w:p>
    <w:p>
      <w:pPr>
        <w:pStyle w:val="2"/>
        <w:spacing w:line="180" w:lineRule="atLeast"/>
        <w:ind w:left="0" w:leftChars="0" w:firstLine="0" w:firstLineChars="0"/>
        <w:jc w:val="right"/>
        <w:rPr>
          <w:rStyle w:val="7"/>
          <w:rFonts w:hint="eastAsia" w:ascii="仿宋" w:hAnsi="仿宋" w:eastAsia="仿宋" w:cs="仿宋"/>
          <w:position w:val="14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电信奖学金”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事迹材料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position w:val="14"/>
          <w:sz w:val="32"/>
          <w:szCs w:val="32"/>
        </w:rPr>
      </w:pP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陈佳雨，女，1999年5月出生，中共党员。长春大学旅游学院艺术学院视觉传达专业2019级本科生。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现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任职班级学委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、艺术学院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团委智慧团建中心秘书长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、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视觉传达设计云汐工作室负责人，曾荣获2019-2020学年、2020-2021学年国家奖学金，荣获2019年度校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级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“优秀共青团员”、2020年度校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级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“优秀团干部”、2021年度校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级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“十佳大学生”等荣誉称号，荣获2021年中国大学生计算机大赛吉林赛区二等奖，荣获全国冰雪设计大赛一等奖等诸多奖项。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一、爱国情怀厚重，政治立场鲜明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position w:val="14"/>
          <w:sz w:val="32"/>
          <w:szCs w:val="32"/>
        </w:rPr>
      </w:pP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她信仰马克思主义，入学以来便积极向党组织积极靠拢，在大一就递交了入党申请书，并努力学习党的先进理论知识，于2021年作为学院青马工程学院班的一员，她利用课余时间不断活跃在学术讲座、青马防疫突击队的抗疫活动当中，努力提升自己的思想水平、政治觉悟、道德品质及文化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二、学业精于勤奋，行动成于思考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position w:val="14"/>
          <w:sz w:val="32"/>
          <w:szCs w:val="32"/>
        </w:rPr>
      </w:pP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作为专业工作室的一员，她总是工作室中“问题”最多的同学，同时也是在工作室逗留时长最长的一个，她在电脑前一遍遍的操作与探索，最终使她在国家级及省级各类比赛中初露锋芒，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获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得中国冰雪设计大赛一等奖等国家级奖项12项；吉林省计算机设计大赛二等奖等省级奖项4项，发表论文《交互视域下的冰雪旅游纪念品设计探究》刊载于《流行色》杂志；在省级刊物刊发《冰雪文化元素在长白旅游纪念品设计中的多元化应用》等创新项目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三、工作认真负责，实践成绩斐然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position w:val="14"/>
          <w:sz w:val="32"/>
          <w:szCs w:val="32"/>
        </w:rPr>
      </w:pP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她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积极乐观，朴素节俭，以饱满的热情迎接生活中每一天的挑战，严于律己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，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宽以待人。自全国疫情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爆发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以来，她积极参与到河北省沧州市运河区天成名著社区疫情志愿服务中，日常防疫工作稳中求细，每日穿着红马甲穿梭在社区的每个角落，负责走访入户、卡点站岗执勤严格把控等工作，做到每次工作井然有条，不漏项、不马虎，严格把关对居民负责，累计志愿服务时长达1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val="en-US" w:eastAsia="zh-CN"/>
        </w:rPr>
        <w:t>6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0小时，获得社区工作人员及社区居民的一致好评。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</w:pP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“为天地立心，为生民立命，为往圣继绝学，为万世开太平”，陈佳雨坚信，青年是国家和民族的希望，是主流思想的有生力量，是祖国明天的建设者和加班人。奋斗的青春最美丽，怀揣着对未来的希冀，她定会脚踏实地，稳扎稳打地走好青春里的每一步。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  <w:lang w:eastAsia="zh-CN"/>
        </w:rPr>
        <w:t>她</w:t>
      </w:r>
      <w:r>
        <w:rPr>
          <w:rStyle w:val="7"/>
          <w:rFonts w:hint="eastAsia" w:ascii="仿宋" w:hAnsi="仿宋" w:eastAsia="仿宋" w:cs="仿宋"/>
          <w:position w:val="14"/>
          <w:sz w:val="32"/>
          <w:szCs w:val="32"/>
        </w:rPr>
        <w:t>定将以百倍的信心和万分的努力去迎接更大的挑战，用辛劳的汗水谱写更好美好的明天。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18D445-73A3-4738-8D3E-716A231209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7B104CD-4B50-4604-8E56-953E877030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C2F514-DFE7-4159-9DCF-09C5DAA0021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14DE0F5-FDF8-4D86-80E5-68E7184E88BC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BABFCDFA-B014-41BE-BBD6-EC807349156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jVhMzIzZGYyN2E0MjM3YTEwMTQxOTZkODI0ZTcifQ=="/>
  </w:docVars>
  <w:rsids>
    <w:rsidRoot w:val="00000000"/>
    <w:rsid w:val="044B62EC"/>
    <w:rsid w:val="05295038"/>
    <w:rsid w:val="07CE28CF"/>
    <w:rsid w:val="09A27701"/>
    <w:rsid w:val="16DD3EA1"/>
    <w:rsid w:val="1C67088B"/>
    <w:rsid w:val="1D6B6D24"/>
    <w:rsid w:val="255151CE"/>
    <w:rsid w:val="27F27928"/>
    <w:rsid w:val="32842256"/>
    <w:rsid w:val="455B7820"/>
    <w:rsid w:val="5B1E7306"/>
    <w:rsid w:val="5BE84AB4"/>
    <w:rsid w:val="5C8F4EAD"/>
    <w:rsid w:val="5ED61133"/>
    <w:rsid w:val="6230549C"/>
    <w:rsid w:val="658A5186"/>
    <w:rsid w:val="68155500"/>
    <w:rsid w:val="70147557"/>
    <w:rsid w:val="70A36C70"/>
    <w:rsid w:val="753B4681"/>
    <w:rsid w:val="791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66" w:after="100" w:afterAutospacing="1"/>
      <w:ind w:left="756"/>
      <w:textAlignment w:val="baseline"/>
    </w:pPr>
    <w:rPr>
      <w:rFonts w:ascii="仿宋" w:hAnsi="仿宋" w:eastAsia="仿宋" w:cs="宋体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1169</Words>
  <Characters>1238</Characters>
  <Lines>0</Lines>
  <Paragraphs>0</Paragraphs>
  <TotalTime>11</TotalTime>
  <ScaleCrop>false</ScaleCrop>
  <LinksUpToDate>false</LinksUpToDate>
  <CharactersWithSpaces>1288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2022-06-24T00:20:00Z</dcterms:created>
  <dc:creator>Administrator</dc:creator>
  <cp:lastModifiedBy>小明</cp:lastModifiedBy>
  <dcterms:modified xsi:type="dcterms:W3CDTF">2023-03-30T02:27:15Z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7B99216BFB464D09A835BBD55794BF7F</vt:lpwstr>
  </property>
</Properties>
</file>