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45253" w:rsidRDefault="00C45253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F410BF" w:rsidRDefault="00563F5C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1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学年第一学期第十</w:t>
      </w:r>
      <w:r w:rsidR="008D318F">
        <w:rPr>
          <w:rFonts w:ascii="黑体" w:eastAsia="黑体" w:hint="eastAsia"/>
          <w:b/>
          <w:bCs/>
          <w:color w:val="000000"/>
          <w:sz w:val="32"/>
          <w:szCs w:val="32"/>
        </w:rPr>
        <w:t>五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F410BF" w:rsidRDefault="00563F5C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8D318F">
        <w:rPr>
          <w:b/>
          <w:bCs/>
          <w:color w:val="000000"/>
          <w:sz w:val="24"/>
        </w:rPr>
        <w:t>12</w:t>
      </w:r>
      <w:r>
        <w:rPr>
          <w:rFonts w:hint="eastAsia"/>
          <w:b/>
          <w:bCs/>
          <w:color w:val="000000"/>
          <w:sz w:val="24"/>
        </w:rPr>
        <w:t>月</w:t>
      </w:r>
      <w:r w:rsidR="008D318F">
        <w:rPr>
          <w:b/>
          <w:bCs/>
          <w:color w:val="000000"/>
          <w:sz w:val="24"/>
        </w:rPr>
        <w:t>6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1</w:t>
      </w:r>
      <w:r w:rsidR="006A5FEE"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月</w:t>
      </w:r>
      <w:r w:rsidR="008D318F">
        <w:rPr>
          <w:b/>
          <w:bCs/>
          <w:color w:val="000000"/>
          <w:sz w:val="24"/>
        </w:rPr>
        <w:t>12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947"/>
        <w:gridCol w:w="1559"/>
        <w:gridCol w:w="4853"/>
      </w:tblGrid>
      <w:tr w:rsidR="00F410BF" w:rsidTr="008749F9">
        <w:trPr>
          <w:cantSplit/>
          <w:trHeight w:hRule="exact" w:val="680"/>
        </w:trPr>
        <w:tc>
          <w:tcPr>
            <w:tcW w:w="2235" w:type="dxa"/>
            <w:gridSpan w:val="2"/>
            <w:vAlign w:val="center"/>
          </w:tcPr>
          <w:p w:rsidR="00F410BF" w:rsidRDefault="00F410B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47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559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853" w:type="dxa"/>
            <w:vAlign w:val="center"/>
          </w:tcPr>
          <w:p w:rsidR="00F410BF" w:rsidRDefault="00563F5C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845A22" w:rsidTr="004159C6">
        <w:trPr>
          <w:cantSplit/>
          <w:trHeight w:hRule="exact" w:val="756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845A22" w:rsidRDefault="00845A22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 w:rsidR="008D318F"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 w:rsidR="008D318F"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845A22" w:rsidRDefault="00845A22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845A22" w:rsidRDefault="00845A22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 w:rsidR="00845A22" w:rsidRDefault="00845A22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845A22" w:rsidRDefault="00845A22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7" w:type="dxa"/>
            <w:vAlign w:val="center"/>
          </w:tcPr>
          <w:p w:rsidR="00845A22" w:rsidRDefault="00845A22" w:rsidP="003061B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559" w:type="dxa"/>
            <w:vAlign w:val="center"/>
          </w:tcPr>
          <w:p w:rsidR="004159C6" w:rsidRDefault="004159C6" w:rsidP="004159C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845A22" w:rsidRDefault="004159C6" w:rsidP="004159C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三楼会议室</w:t>
            </w:r>
          </w:p>
        </w:tc>
        <w:tc>
          <w:tcPr>
            <w:tcW w:w="4853" w:type="dxa"/>
            <w:vAlign w:val="center"/>
          </w:tcPr>
          <w:p w:rsidR="00845A22" w:rsidRDefault="00845A22" w:rsidP="003061B6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845A22" w:rsidTr="004159C6">
        <w:trPr>
          <w:cantSplit/>
          <w:trHeight w:hRule="exact" w:val="696"/>
        </w:trPr>
        <w:tc>
          <w:tcPr>
            <w:tcW w:w="1342" w:type="dxa"/>
            <w:vMerge/>
            <w:shd w:val="clear" w:color="auto" w:fill="auto"/>
            <w:vAlign w:val="center"/>
          </w:tcPr>
          <w:p w:rsidR="00845A22" w:rsidRDefault="00845A22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45A22" w:rsidRDefault="00845A22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 w:rsidR="00845A22" w:rsidRDefault="00845A22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845A22" w:rsidRDefault="00845A22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7" w:type="dxa"/>
            <w:vAlign w:val="center"/>
          </w:tcPr>
          <w:p w:rsidR="00845A22" w:rsidRDefault="00845A22" w:rsidP="00EF3F0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559" w:type="dxa"/>
            <w:vAlign w:val="center"/>
          </w:tcPr>
          <w:p w:rsidR="004159C6" w:rsidRDefault="004159C6" w:rsidP="004159C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845A22" w:rsidRDefault="004159C6" w:rsidP="004159C6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三楼会议室</w:t>
            </w:r>
          </w:p>
        </w:tc>
        <w:tc>
          <w:tcPr>
            <w:tcW w:w="4853" w:type="dxa"/>
            <w:vAlign w:val="center"/>
          </w:tcPr>
          <w:p w:rsidR="00845A22" w:rsidRDefault="00845A22" w:rsidP="00EF3F0D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212075" w:rsidTr="004159C6">
        <w:trPr>
          <w:cantSplit/>
          <w:trHeight w:hRule="exact" w:val="720"/>
        </w:trPr>
        <w:tc>
          <w:tcPr>
            <w:tcW w:w="1342" w:type="dxa"/>
            <w:vMerge/>
            <w:shd w:val="clear" w:color="auto" w:fill="auto"/>
            <w:vAlign w:val="center"/>
          </w:tcPr>
          <w:p w:rsidR="00212075" w:rsidRDefault="00212075" w:rsidP="0021207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212075" w:rsidRDefault="000C150C" w:rsidP="0021207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30</w:t>
            </w:r>
          </w:p>
        </w:tc>
        <w:tc>
          <w:tcPr>
            <w:tcW w:w="4167" w:type="dxa"/>
            <w:vAlign w:val="center"/>
          </w:tcPr>
          <w:p w:rsidR="00212075" w:rsidRDefault="00212075" w:rsidP="0021207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 w:rsidR="00212075" w:rsidRDefault="00212075" w:rsidP="0021207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947" w:type="dxa"/>
            <w:vAlign w:val="center"/>
          </w:tcPr>
          <w:p w:rsidR="00212075" w:rsidRDefault="00212075" w:rsidP="0021207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559" w:type="dxa"/>
            <w:vAlign w:val="center"/>
          </w:tcPr>
          <w:p w:rsidR="004159C6" w:rsidRDefault="004159C6" w:rsidP="004159C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212075" w:rsidRDefault="004159C6" w:rsidP="004159C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三楼会议室</w:t>
            </w:r>
          </w:p>
        </w:tc>
        <w:tc>
          <w:tcPr>
            <w:tcW w:w="4853" w:type="dxa"/>
            <w:vAlign w:val="center"/>
          </w:tcPr>
          <w:p w:rsidR="00212075" w:rsidRDefault="00212075" w:rsidP="00212075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学校党委委员</w:t>
            </w:r>
          </w:p>
        </w:tc>
      </w:tr>
      <w:tr w:rsidR="00212075" w:rsidTr="003C35D5">
        <w:trPr>
          <w:cantSplit/>
          <w:trHeight w:hRule="exact" w:val="784"/>
        </w:trPr>
        <w:tc>
          <w:tcPr>
            <w:tcW w:w="1342" w:type="dxa"/>
            <w:vMerge/>
            <w:shd w:val="clear" w:color="auto" w:fill="auto"/>
            <w:vAlign w:val="center"/>
          </w:tcPr>
          <w:p w:rsidR="00212075" w:rsidRDefault="00212075" w:rsidP="0021207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212075" w:rsidRPr="008D318F" w:rsidRDefault="00212075" w:rsidP="0021207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15:00</w:t>
            </w:r>
          </w:p>
        </w:tc>
        <w:tc>
          <w:tcPr>
            <w:tcW w:w="4167" w:type="dxa"/>
            <w:vAlign w:val="center"/>
          </w:tcPr>
          <w:p w:rsidR="00212075" w:rsidRDefault="00212075" w:rsidP="0021207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57755">
              <w:rPr>
                <w:rFonts w:ascii="宋体" w:hAnsi="宋体" w:hint="eastAsia"/>
                <w:b/>
                <w:szCs w:val="21"/>
              </w:rPr>
              <w:t>学校实验室安全检查培训</w:t>
            </w:r>
          </w:p>
        </w:tc>
        <w:tc>
          <w:tcPr>
            <w:tcW w:w="1002" w:type="dxa"/>
            <w:vAlign w:val="center"/>
          </w:tcPr>
          <w:p w:rsidR="00212075" w:rsidRDefault="00212075" w:rsidP="0021207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  <w:p w:rsidR="00212075" w:rsidRDefault="00212075" w:rsidP="0021207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947" w:type="dxa"/>
            <w:vAlign w:val="center"/>
          </w:tcPr>
          <w:p w:rsidR="00212075" w:rsidRDefault="00212075" w:rsidP="0021207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  <w:p w:rsidR="00212075" w:rsidRDefault="00212075" w:rsidP="0021207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安全处</w:t>
            </w:r>
          </w:p>
        </w:tc>
        <w:tc>
          <w:tcPr>
            <w:tcW w:w="1559" w:type="dxa"/>
            <w:vAlign w:val="center"/>
          </w:tcPr>
          <w:p w:rsidR="00212075" w:rsidRDefault="00212075" w:rsidP="0021207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4853" w:type="dxa"/>
            <w:vAlign w:val="center"/>
          </w:tcPr>
          <w:p w:rsidR="00212075" w:rsidRDefault="00B37936" w:rsidP="00212075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B37936">
              <w:rPr>
                <w:rFonts w:ascii="宋体" w:hAnsi="宋体" w:hint="eastAsia"/>
                <w:b/>
                <w:spacing w:val="-6"/>
                <w:szCs w:val="21"/>
              </w:rPr>
              <w:t>教务处、安全处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负责人，</w:t>
            </w:r>
            <w:r w:rsidR="00212075">
              <w:rPr>
                <w:rFonts w:ascii="宋体" w:hAnsi="宋体" w:hint="eastAsia"/>
                <w:b/>
                <w:spacing w:val="-6"/>
                <w:szCs w:val="21"/>
              </w:rPr>
              <w:t>各学院</w:t>
            </w:r>
            <w:r w:rsidR="00212075" w:rsidRPr="00B57755">
              <w:rPr>
                <w:rFonts w:ascii="宋体" w:hAnsi="宋体" w:hint="eastAsia"/>
                <w:b/>
                <w:spacing w:val="-6"/>
                <w:szCs w:val="21"/>
              </w:rPr>
              <w:t>分管实验副院长、专业带头人、实验室负责人</w:t>
            </w:r>
          </w:p>
        </w:tc>
      </w:tr>
      <w:tr w:rsidR="008D295F" w:rsidTr="004159C6">
        <w:trPr>
          <w:cantSplit/>
          <w:trHeight w:hRule="exact" w:val="627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893" w:type="dxa"/>
            <w:vAlign w:val="center"/>
          </w:tcPr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 w:rsidR="008D295F" w:rsidRDefault="008D295F" w:rsidP="008D295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45524">
              <w:rPr>
                <w:rFonts w:ascii="宋体" w:hAnsi="宋体" w:hint="eastAsia"/>
                <w:b/>
                <w:szCs w:val="21"/>
              </w:rPr>
              <w:t>学生公寓安全检查</w:t>
            </w:r>
          </w:p>
        </w:tc>
        <w:tc>
          <w:tcPr>
            <w:tcW w:w="1002" w:type="dxa"/>
            <w:vAlign w:val="center"/>
          </w:tcPr>
          <w:p w:rsidR="008D295F" w:rsidRDefault="008D295F" w:rsidP="008D29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7" w:type="dxa"/>
            <w:vAlign w:val="center"/>
          </w:tcPr>
          <w:p w:rsidR="008D295F" w:rsidRDefault="008D295F" w:rsidP="008D29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559" w:type="dxa"/>
            <w:vAlign w:val="center"/>
          </w:tcPr>
          <w:p w:rsidR="008D295F" w:rsidRDefault="008D295F" w:rsidP="008D29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  <w:p w:rsidR="008D295F" w:rsidRDefault="008D295F" w:rsidP="008D29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</w:t>
            </w:r>
          </w:p>
        </w:tc>
        <w:tc>
          <w:tcPr>
            <w:tcW w:w="4853" w:type="dxa"/>
            <w:vAlign w:val="center"/>
          </w:tcPr>
          <w:p w:rsidR="008D295F" w:rsidRDefault="008D295F" w:rsidP="008D295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学生工作部（处）负责人，各学院党总支书记、团委书记</w:t>
            </w:r>
          </w:p>
        </w:tc>
      </w:tr>
      <w:tr w:rsidR="008D295F" w:rsidTr="008D295F">
        <w:trPr>
          <w:cantSplit/>
          <w:trHeight w:hRule="exact" w:val="707"/>
        </w:trPr>
        <w:tc>
          <w:tcPr>
            <w:tcW w:w="1342" w:type="dxa"/>
            <w:vMerge/>
            <w:shd w:val="clear" w:color="auto" w:fill="auto"/>
            <w:vAlign w:val="center"/>
          </w:tcPr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4167" w:type="dxa"/>
            <w:vAlign w:val="center"/>
          </w:tcPr>
          <w:p w:rsidR="008D295F" w:rsidRPr="008D318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D318F">
              <w:rPr>
                <w:rFonts w:ascii="宋体" w:hAnsi="宋体" w:hint="eastAsia"/>
                <w:b/>
                <w:szCs w:val="21"/>
              </w:rPr>
              <w:t>长春大学旅游学院与韩国世翰大学</w:t>
            </w:r>
          </w:p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D318F">
              <w:rPr>
                <w:rFonts w:ascii="宋体" w:hAnsi="宋体" w:hint="eastAsia"/>
                <w:b/>
                <w:szCs w:val="21"/>
              </w:rPr>
              <w:t>在线签约仪式</w:t>
            </w:r>
          </w:p>
        </w:tc>
        <w:tc>
          <w:tcPr>
            <w:tcW w:w="1002" w:type="dxa"/>
            <w:vAlign w:val="center"/>
          </w:tcPr>
          <w:p w:rsidR="008D295F" w:rsidRPr="008567A3" w:rsidRDefault="008D295F" w:rsidP="008D29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47" w:type="dxa"/>
            <w:vAlign w:val="center"/>
          </w:tcPr>
          <w:p w:rsidR="008D295F" w:rsidRDefault="008D295F" w:rsidP="008D29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国际交流处</w:t>
            </w:r>
          </w:p>
        </w:tc>
        <w:tc>
          <w:tcPr>
            <w:tcW w:w="1559" w:type="dxa"/>
            <w:vAlign w:val="center"/>
          </w:tcPr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三楼会议室</w:t>
            </w:r>
          </w:p>
        </w:tc>
        <w:tc>
          <w:tcPr>
            <w:tcW w:w="4853" w:type="dxa"/>
            <w:vAlign w:val="center"/>
          </w:tcPr>
          <w:p w:rsidR="008D295F" w:rsidRDefault="008D295F" w:rsidP="008D295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相关校领导，国际交流处处长、副处长，相关人员</w:t>
            </w:r>
          </w:p>
        </w:tc>
      </w:tr>
      <w:tr w:rsidR="008D295F" w:rsidTr="00C35AF6">
        <w:trPr>
          <w:cantSplit/>
          <w:trHeight w:hRule="exact" w:val="715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8D295F" w:rsidRDefault="008D295F" w:rsidP="008D295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4F6F00">
              <w:rPr>
                <w:rFonts w:ascii="宋体" w:hAnsi="宋体" w:hint="eastAsia"/>
                <w:b/>
                <w:szCs w:val="21"/>
              </w:rPr>
              <w:t>党委理论学习中心组学习（扩大）会议</w:t>
            </w:r>
          </w:p>
        </w:tc>
        <w:tc>
          <w:tcPr>
            <w:tcW w:w="1002" w:type="dxa"/>
            <w:vAlign w:val="center"/>
          </w:tcPr>
          <w:p w:rsidR="008D295F" w:rsidRDefault="008D295F" w:rsidP="008D29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947" w:type="dxa"/>
            <w:vAlign w:val="center"/>
          </w:tcPr>
          <w:p w:rsidR="008D295F" w:rsidRDefault="008D295F" w:rsidP="008D29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党委宣传部</w:t>
            </w:r>
          </w:p>
        </w:tc>
        <w:tc>
          <w:tcPr>
            <w:tcW w:w="1559" w:type="dxa"/>
            <w:vAlign w:val="center"/>
          </w:tcPr>
          <w:p w:rsidR="008D295F" w:rsidRDefault="008D295F" w:rsidP="008D29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853" w:type="dxa"/>
            <w:vAlign w:val="center"/>
          </w:tcPr>
          <w:p w:rsidR="008D295F" w:rsidRDefault="008D295F" w:rsidP="008D295F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党委理论学习中心组全体成员、全体中层干部、全体辅导员</w:t>
            </w:r>
          </w:p>
        </w:tc>
      </w:tr>
      <w:tr w:rsidR="008D295F" w:rsidTr="004159C6">
        <w:trPr>
          <w:cantSplit/>
          <w:trHeight w:hRule="exact" w:val="696"/>
        </w:trPr>
        <w:tc>
          <w:tcPr>
            <w:tcW w:w="1342" w:type="dxa"/>
            <w:vMerge/>
            <w:shd w:val="clear" w:color="auto" w:fill="auto"/>
            <w:vAlign w:val="center"/>
          </w:tcPr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13:10</w:t>
            </w:r>
          </w:p>
        </w:tc>
        <w:tc>
          <w:tcPr>
            <w:tcW w:w="4167" w:type="dxa"/>
            <w:vAlign w:val="center"/>
          </w:tcPr>
          <w:p w:rsidR="008D295F" w:rsidRDefault="008D295F" w:rsidP="008D295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B57755">
              <w:rPr>
                <w:rFonts w:ascii="宋体" w:hAnsi="宋体" w:hint="eastAsia"/>
                <w:b/>
                <w:szCs w:val="21"/>
              </w:rPr>
              <w:t>大学外语四、六级考试考务培训会</w:t>
            </w:r>
          </w:p>
        </w:tc>
        <w:tc>
          <w:tcPr>
            <w:tcW w:w="1002" w:type="dxa"/>
            <w:vAlign w:val="center"/>
          </w:tcPr>
          <w:p w:rsidR="008D295F" w:rsidRDefault="008D295F" w:rsidP="008D29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7" w:type="dxa"/>
            <w:vAlign w:val="center"/>
          </w:tcPr>
          <w:p w:rsidR="008D295F" w:rsidRDefault="008D295F" w:rsidP="008D29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559" w:type="dxa"/>
            <w:vAlign w:val="center"/>
          </w:tcPr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57755"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B57755">
              <w:rPr>
                <w:rFonts w:ascii="宋体" w:hAnsi="宋体" w:hint="eastAsia"/>
                <w:b/>
                <w:szCs w:val="21"/>
              </w:rPr>
              <w:t>211教室</w:t>
            </w:r>
          </w:p>
        </w:tc>
        <w:tc>
          <w:tcPr>
            <w:tcW w:w="4853" w:type="dxa"/>
            <w:vAlign w:val="center"/>
          </w:tcPr>
          <w:p w:rsidR="008D295F" w:rsidRDefault="008D295F" w:rsidP="008D295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 w:rsidRPr="00B57755">
              <w:rPr>
                <w:rFonts w:ascii="宋体" w:hAnsi="宋体" w:hint="eastAsia"/>
                <w:b/>
                <w:szCs w:val="21"/>
              </w:rPr>
              <w:t>全体监考人员及工作人员</w:t>
            </w:r>
          </w:p>
        </w:tc>
      </w:tr>
      <w:tr w:rsidR="008D295F" w:rsidTr="00C35AF6">
        <w:trPr>
          <w:cantSplit/>
          <w:trHeight w:hRule="exact" w:val="555"/>
        </w:trPr>
        <w:tc>
          <w:tcPr>
            <w:tcW w:w="1342" w:type="dxa"/>
            <w:vMerge/>
            <w:shd w:val="clear" w:color="auto" w:fill="auto"/>
            <w:vAlign w:val="center"/>
          </w:tcPr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00</w:t>
            </w:r>
          </w:p>
        </w:tc>
        <w:tc>
          <w:tcPr>
            <w:tcW w:w="4167" w:type="dxa"/>
            <w:vAlign w:val="center"/>
          </w:tcPr>
          <w:p w:rsidR="008D295F" w:rsidRPr="00B57755" w:rsidRDefault="008D295F" w:rsidP="008D295F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寒假前校园安全检查</w:t>
            </w:r>
          </w:p>
        </w:tc>
        <w:tc>
          <w:tcPr>
            <w:tcW w:w="1002" w:type="dxa"/>
            <w:vAlign w:val="center"/>
          </w:tcPr>
          <w:p w:rsidR="008D295F" w:rsidRDefault="008D295F" w:rsidP="008D29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947" w:type="dxa"/>
            <w:vAlign w:val="center"/>
          </w:tcPr>
          <w:p w:rsidR="008D295F" w:rsidRDefault="008D295F" w:rsidP="008D29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安全处</w:t>
            </w:r>
          </w:p>
        </w:tc>
        <w:tc>
          <w:tcPr>
            <w:tcW w:w="1559" w:type="dxa"/>
            <w:vAlign w:val="center"/>
          </w:tcPr>
          <w:p w:rsidR="008D295F" w:rsidRPr="00B57755" w:rsidRDefault="008D295F" w:rsidP="008D295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</w:tc>
        <w:tc>
          <w:tcPr>
            <w:tcW w:w="4853" w:type="dxa"/>
            <w:vAlign w:val="center"/>
          </w:tcPr>
          <w:p w:rsidR="008D295F" w:rsidRPr="00B57755" w:rsidRDefault="008D295F" w:rsidP="008D295F">
            <w:pPr>
              <w:spacing w:line="2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各单位、各部门负责人</w:t>
            </w:r>
          </w:p>
        </w:tc>
      </w:tr>
      <w:tr w:rsidR="008D295F" w:rsidTr="004159C6">
        <w:trPr>
          <w:cantSplit/>
          <w:trHeight w:hRule="exact" w:val="714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12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893" w:type="dxa"/>
            <w:vAlign w:val="center"/>
          </w:tcPr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8D295F" w:rsidRPr="00E53948" w:rsidRDefault="008D295F" w:rsidP="008D295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全省民办高校党建工作沙龙</w:t>
            </w:r>
          </w:p>
        </w:tc>
        <w:tc>
          <w:tcPr>
            <w:tcW w:w="1002" w:type="dxa"/>
            <w:vAlign w:val="center"/>
          </w:tcPr>
          <w:p w:rsidR="008D295F" w:rsidRDefault="008D295F" w:rsidP="008D29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947" w:type="dxa"/>
            <w:vAlign w:val="center"/>
          </w:tcPr>
          <w:p w:rsidR="008D295F" w:rsidRDefault="008D295F" w:rsidP="008D29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559" w:type="dxa"/>
            <w:vAlign w:val="center"/>
          </w:tcPr>
          <w:p w:rsidR="008D295F" w:rsidRDefault="008D295F" w:rsidP="008D295F">
            <w:pPr>
              <w:spacing w:line="3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8D295F" w:rsidRDefault="008D295F" w:rsidP="008D295F">
            <w:pPr>
              <w:spacing w:line="30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三楼会议室</w:t>
            </w:r>
          </w:p>
        </w:tc>
        <w:tc>
          <w:tcPr>
            <w:tcW w:w="4853" w:type="dxa"/>
            <w:vAlign w:val="center"/>
          </w:tcPr>
          <w:p w:rsidR="008D295F" w:rsidRPr="00E53948" w:rsidRDefault="008D295F" w:rsidP="008D295F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相关校领导、相关党委职能部门负责人</w:t>
            </w:r>
          </w:p>
        </w:tc>
      </w:tr>
      <w:tr w:rsidR="008D295F" w:rsidTr="004159C6">
        <w:trPr>
          <w:cantSplit/>
          <w:trHeight w:hRule="exact" w:val="995"/>
        </w:trPr>
        <w:tc>
          <w:tcPr>
            <w:tcW w:w="1342" w:type="dxa"/>
            <w:vMerge/>
            <w:shd w:val="clear" w:color="auto" w:fill="auto"/>
            <w:vAlign w:val="center"/>
          </w:tcPr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D295F" w:rsidRDefault="008D295F" w:rsidP="008D295F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8D295F" w:rsidRDefault="008D295F" w:rsidP="008D295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53948">
              <w:rPr>
                <w:rFonts w:ascii="宋体" w:hAnsi="宋体" w:hint="eastAsia"/>
                <w:b/>
                <w:szCs w:val="21"/>
              </w:rPr>
              <w:t>新文科（外语类）“长白山大讲堂”</w:t>
            </w:r>
          </w:p>
          <w:p w:rsidR="008D295F" w:rsidRDefault="008D295F" w:rsidP="008D295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53948">
              <w:rPr>
                <w:rFonts w:ascii="宋体" w:hAnsi="宋体" w:hint="eastAsia"/>
                <w:b/>
                <w:szCs w:val="21"/>
              </w:rPr>
              <w:t>暨卓越外语人才培养高峰论坛</w:t>
            </w:r>
          </w:p>
        </w:tc>
        <w:tc>
          <w:tcPr>
            <w:tcW w:w="1002" w:type="dxa"/>
            <w:vAlign w:val="center"/>
          </w:tcPr>
          <w:p w:rsidR="008D295F" w:rsidRDefault="008D295F" w:rsidP="008D29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7" w:type="dxa"/>
            <w:vAlign w:val="center"/>
          </w:tcPr>
          <w:p w:rsidR="008D295F" w:rsidRDefault="008D295F" w:rsidP="008D295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559" w:type="dxa"/>
            <w:vAlign w:val="center"/>
          </w:tcPr>
          <w:p w:rsidR="008D295F" w:rsidRDefault="008D295F" w:rsidP="008D295F">
            <w:pPr>
              <w:spacing w:line="36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853" w:type="dxa"/>
            <w:vAlign w:val="center"/>
          </w:tcPr>
          <w:p w:rsidR="008D295F" w:rsidRDefault="008D295F" w:rsidP="008D295F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E53948">
              <w:rPr>
                <w:rFonts w:ascii="宋体" w:hAnsi="宋体" w:hint="eastAsia"/>
                <w:b/>
                <w:szCs w:val="21"/>
              </w:rPr>
              <w:t>相关校领导，教务处、教学质量监督办公室、教师教学发展中心负责人，外国语学院负责人、专业带头人、全体专任教师</w:t>
            </w:r>
          </w:p>
        </w:tc>
      </w:tr>
    </w:tbl>
    <w:p w:rsidR="00933526" w:rsidRPr="009D25B1" w:rsidRDefault="00563F5C" w:rsidP="009D25B1">
      <w:pPr>
        <w:pStyle w:val="a6"/>
        <w:shd w:val="clear" w:color="auto" w:fill="FFFFFF"/>
        <w:spacing w:beforeLines="50" w:before="156" w:beforeAutospacing="0" w:after="0" w:afterAutospacing="0"/>
        <w:rPr>
          <w:rFonts w:ascii="黑体" w:eastAsia="黑体" w:hAnsi="Times New Roman" w:cs="Times New Roman" w:hint="eastAsia"/>
          <w:bCs/>
          <w:color w:val="000000"/>
        </w:rPr>
      </w:pPr>
      <w:r>
        <w:rPr>
          <w:rStyle w:val="a7"/>
          <w:rFonts w:ascii="黑体" w:eastAsia="黑体" w:hint="eastAsia"/>
          <w:color w:val="000000"/>
        </w:rPr>
        <w:t>说明：</w:t>
      </w:r>
      <w:r>
        <w:rPr>
          <w:rStyle w:val="a7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</w:p>
    <w:p w:rsidR="00933526" w:rsidRPr="00E977AB" w:rsidRDefault="00933526" w:rsidP="00825B03">
      <w:pPr>
        <w:pStyle w:val="a6"/>
        <w:shd w:val="clear" w:color="auto" w:fill="FFFFFF"/>
        <w:spacing w:beforeLines="50" w:before="156" w:beforeAutospacing="0" w:after="0" w:afterAutospacing="0"/>
        <w:rPr>
          <w:rStyle w:val="a7"/>
          <w:rFonts w:ascii="黑体" w:eastAsia="黑体" w:hint="eastAsia"/>
          <w:b w:val="0"/>
          <w:color w:val="000000"/>
        </w:rPr>
      </w:pPr>
      <w:bookmarkStart w:id="0" w:name="_GoBack"/>
      <w:bookmarkEnd w:id="0"/>
    </w:p>
    <w:sectPr w:rsidR="00933526" w:rsidRPr="00E977AB" w:rsidSect="00A46A0A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24D" w:rsidRDefault="008C324D">
      <w:r>
        <w:separator/>
      </w:r>
    </w:p>
  </w:endnote>
  <w:endnote w:type="continuationSeparator" w:id="0">
    <w:p w:rsidR="008C324D" w:rsidRDefault="008C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24D" w:rsidRDefault="008C324D">
      <w:r>
        <w:separator/>
      </w:r>
    </w:p>
  </w:footnote>
  <w:footnote w:type="continuationSeparator" w:id="0">
    <w:p w:rsidR="008C324D" w:rsidRDefault="008C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0BF" w:rsidRDefault="00F410B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F410BF"/>
    <w:rsid w:val="0002025E"/>
    <w:rsid w:val="00020A81"/>
    <w:rsid w:val="000339AF"/>
    <w:rsid w:val="000C150C"/>
    <w:rsid w:val="000D4E70"/>
    <w:rsid w:val="00110B92"/>
    <w:rsid w:val="001248E6"/>
    <w:rsid w:val="00134EB5"/>
    <w:rsid w:val="00201031"/>
    <w:rsid w:val="002045E5"/>
    <w:rsid w:val="00207023"/>
    <w:rsid w:val="00212075"/>
    <w:rsid w:val="00240EAA"/>
    <w:rsid w:val="00240FF6"/>
    <w:rsid w:val="002A4200"/>
    <w:rsid w:val="002F15C2"/>
    <w:rsid w:val="002F6913"/>
    <w:rsid w:val="002F7E2A"/>
    <w:rsid w:val="003061B6"/>
    <w:rsid w:val="0032579C"/>
    <w:rsid w:val="00331900"/>
    <w:rsid w:val="00345F4F"/>
    <w:rsid w:val="00365940"/>
    <w:rsid w:val="00387781"/>
    <w:rsid w:val="003A646F"/>
    <w:rsid w:val="003B3DB8"/>
    <w:rsid w:val="003C35D5"/>
    <w:rsid w:val="003E3BFF"/>
    <w:rsid w:val="003F31B9"/>
    <w:rsid w:val="00400DC5"/>
    <w:rsid w:val="004127AB"/>
    <w:rsid w:val="004159C6"/>
    <w:rsid w:val="00457826"/>
    <w:rsid w:val="00460A7E"/>
    <w:rsid w:val="00481CD8"/>
    <w:rsid w:val="004D47F6"/>
    <w:rsid w:val="004F6F00"/>
    <w:rsid w:val="00500716"/>
    <w:rsid w:val="00504C2A"/>
    <w:rsid w:val="00557E8C"/>
    <w:rsid w:val="00563F5C"/>
    <w:rsid w:val="005B7960"/>
    <w:rsid w:val="0063401E"/>
    <w:rsid w:val="00635C6C"/>
    <w:rsid w:val="00645524"/>
    <w:rsid w:val="00653360"/>
    <w:rsid w:val="00677FC5"/>
    <w:rsid w:val="00690F51"/>
    <w:rsid w:val="006A5FEE"/>
    <w:rsid w:val="006C0E67"/>
    <w:rsid w:val="006E432E"/>
    <w:rsid w:val="006F60B8"/>
    <w:rsid w:val="00703C08"/>
    <w:rsid w:val="00704A34"/>
    <w:rsid w:val="007438D7"/>
    <w:rsid w:val="007B17F7"/>
    <w:rsid w:val="0081073C"/>
    <w:rsid w:val="00825B03"/>
    <w:rsid w:val="00845A22"/>
    <w:rsid w:val="008567A3"/>
    <w:rsid w:val="008749F9"/>
    <w:rsid w:val="0089435F"/>
    <w:rsid w:val="0089652A"/>
    <w:rsid w:val="008C202E"/>
    <w:rsid w:val="008C324D"/>
    <w:rsid w:val="008D295F"/>
    <w:rsid w:val="008D318F"/>
    <w:rsid w:val="008F163F"/>
    <w:rsid w:val="00907D66"/>
    <w:rsid w:val="00917F2C"/>
    <w:rsid w:val="009314DE"/>
    <w:rsid w:val="00933526"/>
    <w:rsid w:val="0093569A"/>
    <w:rsid w:val="009438B2"/>
    <w:rsid w:val="009461BF"/>
    <w:rsid w:val="00977E81"/>
    <w:rsid w:val="00987DAF"/>
    <w:rsid w:val="009B6FA8"/>
    <w:rsid w:val="009C0495"/>
    <w:rsid w:val="009D25B1"/>
    <w:rsid w:val="009D2D5D"/>
    <w:rsid w:val="009D3EC0"/>
    <w:rsid w:val="009E0EF6"/>
    <w:rsid w:val="00A26434"/>
    <w:rsid w:val="00A46A0A"/>
    <w:rsid w:val="00AA6C54"/>
    <w:rsid w:val="00B163A4"/>
    <w:rsid w:val="00B37936"/>
    <w:rsid w:val="00B57755"/>
    <w:rsid w:val="00BD1AC2"/>
    <w:rsid w:val="00BF0D3B"/>
    <w:rsid w:val="00C35AF6"/>
    <w:rsid w:val="00C45253"/>
    <w:rsid w:val="00CC0B55"/>
    <w:rsid w:val="00D16578"/>
    <w:rsid w:val="00D23D41"/>
    <w:rsid w:val="00D5196F"/>
    <w:rsid w:val="00D92314"/>
    <w:rsid w:val="00DA3AEC"/>
    <w:rsid w:val="00DA3F69"/>
    <w:rsid w:val="00DB3721"/>
    <w:rsid w:val="00E53948"/>
    <w:rsid w:val="00E8259C"/>
    <w:rsid w:val="00E977AB"/>
    <w:rsid w:val="00EE40B1"/>
    <w:rsid w:val="00EF3F0D"/>
    <w:rsid w:val="00F0160E"/>
    <w:rsid w:val="00F37A05"/>
    <w:rsid w:val="00F410BF"/>
    <w:rsid w:val="00F7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E78816"/>
  <w15:docId w15:val="{D6C60CB1-2B33-4D52-9FA9-EA5DA3BB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A46A0A"/>
    <w:rPr>
      <w:sz w:val="18"/>
      <w:szCs w:val="18"/>
    </w:rPr>
  </w:style>
  <w:style w:type="paragraph" w:styleId="a4">
    <w:name w:val="footer"/>
    <w:basedOn w:val="a"/>
    <w:qFormat/>
    <w:rsid w:val="00A4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4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46A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A46A0A"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sid w:val="00A46A0A"/>
    <w:rPr>
      <w:color w:val="454545"/>
      <w:u w:val="none"/>
    </w:rPr>
  </w:style>
  <w:style w:type="character" w:styleId="a9">
    <w:name w:val="Hyperlink"/>
    <w:basedOn w:val="a0"/>
    <w:qFormat/>
    <w:rsid w:val="00A46A0A"/>
    <w:rPr>
      <w:color w:val="454545"/>
      <w:u w:val="none"/>
    </w:rPr>
  </w:style>
  <w:style w:type="table" w:styleId="aa">
    <w:name w:val="Table Grid"/>
    <w:basedOn w:val="a1"/>
    <w:uiPriority w:val="59"/>
    <w:qFormat/>
    <w:rsid w:val="00A46A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sid w:val="00A46A0A"/>
    <w:rPr>
      <w:color w:val="D50512"/>
    </w:rPr>
  </w:style>
  <w:style w:type="character" w:customStyle="1" w:styleId="clear2">
    <w:name w:val="clear2"/>
    <w:basedOn w:val="a0"/>
    <w:qFormat/>
    <w:rsid w:val="00A46A0A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58</cp:revision>
  <cp:lastPrinted>2021-12-06T01:37:00Z</cp:lastPrinted>
  <dcterms:created xsi:type="dcterms:W3CDTF">2021-11-15T01:02:00Z</dcterms:created>
  <dcterms:modified xsi:type="dcterms:W3CDTF">2021-12-06T01:48:00Z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2052-11.16.1</vt:lpwstr>
  </property>
  <property fmtid="{D5CDD505-2E9C-101B-9397-08002B2CF9AE}" pid="3" name="ICV">
    <vt:lpwstr>B6F0D10996252074AA397E61B9CF2FB0</vt:lpwstr>
  </property>
</Properties>
</file>