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F" w:rsidRDefault="00DA6FDF" w:rsidP="00DA6FDF">
      <w:pPr>
        <w:widowControl/>
        <w:spacing w:line="0" w:lineRule="atLeast"/>
        <w:jc w:val="center"/>
        <w:rPr>
          <w:rFonts w:ascii="黑体" w:eastAsia="黑体" w:hAnsi="宋体" w:cs="宋体"/>
          <w:kern w:val="0"/>
          <w:sz w:val="36"/>
          <w:szCs w:val="21"/>
        </w:rPr>
      </w:pPr>
      <w:r>
        <w:rPr>
          <w:rFonts w:ascii="黑体" w:eastAsia="黑体" w:hAnsi="宋体" w:cs="宋体" w:hint="eastAsia"/>
          <w:kern w:val="0"/>
          <w:sz w:val="36"/>
          <w:szCs w:val="28"/>
        </w:rPr>
        <w:t>多媒体教室故障报修汇总</w:t>
      </w:r>
      <w:r w:rsidR="00867F7E">
        <w:rPr>
          <w:rFonts w:ascii="黑体" w:eastAsia="黑体" w:hAnsi="宋体" w:cs="宋体" w:hint="eastAsia"/>
          <w:kern w:val="0"/>
          <w:sz w:val="36"/>
          <w:szCs w:val="28"/>
        </w:rPr>
        <w:t>表</w:t>
      </w:r>
      <w:r w:rsidR="00FE6B02">
        <w:rPr>
          <w:rFonts w:ascii="黑体" w:eastAsia="黑体" w:hAnsi="宋体" w:cs="宋体" w:hint="eastAsia"/>
          <w:kern w:val="0"/>
          <w:sz w:val="36"/>
          <w:szCs w:val="28"/>
        </w:rPr>
        <w:t>（第一联）</w:t>
      </w:r>
    </w:p>
    <w:p w:rsidR="00DA6FDF" w:rsidRPr="00C812AA" w:rsidRDefault="00DA6FDF" w:rsidP="00DA6FDF">
      <w:pPr>
        <w:widowControl/>
        <w:spacing w:line="0" w:lineRule="atLeast"/>
        <w:jc w:val="left"/>
        <w:rPr>
          <w:rFonts w:ascii="黑体" w:eastAsia="黑体" w:hAnsi="宋体" w:cs="宋体"/>
          <w:kern w:val="0"/>
          <w:sz w:val="36"/>
          <w:szCs w:val="21"/>
        </w:rPr>
      </w:pPr>
      <w:r>
        <w:rPr>
          <w:rFonts w:ascii="宋体" w:cs="宋体" w:hint="eastAsia"/>
          <w:kern w:val="0"/>
          <w:sz w:val="30"/>
          <w:szCs w:val="21"/>
        </w:rPr>
        <w:t xml:space="preserve">部门：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359"/>
        <w:gridCol w:w="1790"/>
        <w:gridCol w:w="2925"/>
      </w:tblGrid>
      <w:tr w:rsidR="001C26DF" w:rsidRPr="007D63EB" w:rsidTr="007B5305">
        <w:trPr>
          <w:trHeight w:val="5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DF" w:rsidRPr="007D63EB" w:rsidRDefault="001A3283" w:rsidP="001A3283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统计</w:t>
            </w:r>
            <w:r w:rsidR="001C26DF"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时间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DF" w:rsidRPr="007D63EB" w:rsidRDefault="001C26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DF" w:rsidRPr="007D63EB" w:rsidRDefault="001C26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教 学 周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DF" w:rsidRPr="007D63EB" w:rsidRDefault="001C26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第</w:t>
            </w:r>
            <w:r w:rsidRPr="0087597E">
              <w:rPr>
                <w:rFonts w:ascii="仿宋_GB2312" w:eastAsia="仿宋_GB2312" w:hAnsi="宋体" w:cs="宋体" w:hint="eastAsia"/>
                <w:kern w:val="0"/>
                <w:sz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周</w:t>
            </w:r>
          </w:p>
        </w:tc>
      </w:tr>
      <w:tr w:rsidR="00DA6FDF" w:rsidRPr="007D63EB" w:rsidTr="007B5305">
        <w:trPr>
          <w:cantSplit/>
          <w:trHeight w:val="50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7D63EB" w:rsidRDefault="00DA6FDF" w:rsidP="00DA6FD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统 计 </w:t>
            </w:r>
            <w:r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7D63EB" w:rsidRDefault="00DA6F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7D63EB" w:rsidRDefault="00DA6F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7D63EB" w:rsidRDefault="00DA6F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DA6FDF" w:rsidRPr="007D63EB" w:rsidTr="007B5305">
        <w:trPr>
          <w:trHeight w:val="53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9F09C0" w:rsidRDefault="00DA6F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F09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报修教室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Pr="007D63EB" w:rsidRDefault="00DA6FDF" w:rsidP="007B530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DA6FDF" w:rsidRDefault="00DA6FDF" w:rsidP="007B5305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DA6FDF" w:rsidRDefault="00DA6FDF" w:rsidP="007B5305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DA6FDF" w:rsidRDefault="00DA6FDF" w:rsidP="007B5305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DA6FDF" w:rsidRPr="007D63EB" w:rsidRDefault="00DA6FDF" w:rsidP="00DA6FDF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合计：  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多媒体教室。</w:t>
            </w:r>
          </w:p>
        </w:tc>
      </w:tr>
      <w:tr w:rsidR="00DA6FDF" w:rsidRPr="007D63EB" w:rsidTr="007B5305">
        <w:trPr>
          <w:trHeight w:val="10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Default="00DA6FDF" w:rsidP="007B530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报修部门</w:t>
            </w:r>
            <w:r w:rsidR="00292825">
              <w:rPr>
                <w:rFonts w:ascii="仿宋_GB2312" w:eastAsia="仿宋_GB2312" w:hAnsi="宋体" w:cs="宋体" w:hint="eastAsia"/>
                <w:kern w:val="0"/>
                <w:sz w:val="28"/>
              </w:rPr>
              <w:t>实验员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签字：</w:t>
            </w:r>
          </w:p>
          <w:p w:rsidR="00DA6FDF" w:rsidRPr="007D63EB" w:rsidRDefault="00DA6FDF" w:rsidP="007B5305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                                    年   月   日</w:t>
            </w:r>
          </w:p>
        </w:tc>
      </w:tr>
      <w:tr w:rsidR="00DA6FDF" w:rsidRPr="007D63EB" w:rsidTr="007B5305">
        <w:trPr>
          <w:trHeight w:val="10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DF" w:rsidRDefault="00292825" w:rsidP="007B5305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实验</w:t>
            </w:r>
            <w:r w:rsidR="00DA6FDF">
              <w:rPr>
                <w:rFonts w:ascii="仿宋_GB2312" w:eastAsia="仿宋_GB2312" w:hAnsi="宋体" w:cs="宋体" w:hint="eastAsia"/>
                <w:kern w:val="0"/>
                <w:sz w:val="28"/>
              </w:rPr>
              <w:t>中心负责人签字：</w:t>
            </w:r>
          </w:p>
          <w:p w:rsidR="00DA6FDF" w:rsidRPr="007D63EB" w:rsidRDefault="00DA6FDF" w:rsidP="007B5305">
            <w:pPr>
              <w:spacing w:line="0" w:lineRule="atLeast"/>
              <w:ind w:left="1767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</w:tbl>
    <w:p w:rsidR="00DA6FDF" w:rsidRDefault="00DA6FDF" w:rsidP="003B4B8E">
      <w:r>
        <w:rPr>
          <w:rFonts w:ascii="宋体" w:hAnsi="宋体" w:hint="eastAsia"/>
        </w:rPr>
        <w:t>※</w:t>
      </w:r>
      <w:r>
        <w:rPr>
          <w:rFonts w:hint="eastAsia"/>
        </w:rPr>
        <w:t>注：</w:t>
      </w:r>
      <w:r w:rsidR="00867F7E">
        <w:rPr>
          <w:rFonts w:hint="eastAsia"/>
        </w:rPr>
        <w:t>各部门每周</w:t>
      </w:r>
      <w:r w:rsidR="00E07EF5">
        <w:rPr>
          <w:rFonts w:hint="eastAsia"/>
        </w:rPr>
        <w:t>一</w:t>
      </w:r>
      <w:r w:rsidR="00867F7E">
        <w:rPr>
          <w:rFonts w:hint="eastAsia"/>
        </w:rPr>
        <w:t>报送一次</w:t>
      </w:r>
      <w:r w:rsidR="00867F7E" w:rsidRPr="00867F7E">
        <w:rPr>
          <w:rFonts w:asciiTheme="minorEastAsia" w:eastAsiaTheme="minorEastAsia" w:hAnsiTheme="minorEastAsia" w:cs="宋体" w:hint="eastAsia"/>
          <w:kern w:val="0"/>
          <w:szCs w:val="21"/>
        </w:rPr>
        <w:t>汇总</w:t>
      </w:r>
      <w:r w:rsidR="00867F7E">
        <w:rPr>
          <w:rFonts w:hint="eastAsia"/>
        </w:rPr>
        <w:t>表</w:t>
      </w:r>
      <w:r w:rsidR="00ED1769">
        <w:rPr>
          <w:rFonts w:hint="eastAsia"/>
        </w:rPr>
        <w:t>和本周所有报修单</w:t>
      </w:r>
      <w:r w:rsidR="00867F7E">
        <w:rPr>
          <w:rFonts w:hint="eastAsia"/>
        </w:rPr>
        <w:t>，签好字后送</w:t>
      </w:r>
      <w:r w:rsidR="00DD7CC2">
        <w:rPr>
          <w:rFonts w:hint="eastAsia"/>
        </w:rPr>
        <w:t>至</w:t>
      </w:r>
      <w:r w:rsidR="003B4B8E">
        <w:rPr>
          <w:rFonts w:hint="eastAsia"/>
        </w:rPr>
        <w:t>网络中心存档</w:t>
      </w:r>
      <w:r>
        <w:rPr>
          <w:rFonts w:hint="eastAsia"/>
        </w:rPr>
        <w:t>。</w:t>
      </w:r>
    </w:p>
    <w:p w:rsidR="00DA6FDF" w:rsidRPr="00570E5C" w:rsidRDefault="00DA6FDF" w:rsidP="00DA6FDF">
      <w:pPr>
        <w:widowControl/>
        <w:spacing w:line="0" w:lineRule="atLeast"/>
        <w:jc w:val="center"/>
      </w:pPr>
    </w:p>
    <w:p w:rsidR="00130599" w:rsidRDefault="00130599"/>
    <w:p w:rsidR="00256BBB" w:rsidRDefault="00256BBB">
      <w:pPr>
        <w:rPr>
          <w:rFonts w:hint="eastAsia"/>
        </w:rPr>
      </w:pPr>
    </w:p>
    <w:p w:rsidR="00A43CD7" w:rsidRPr="00256BBB" w:rsidRDefault="00A43CD7"/>
    <w:p w:rsidR="00DA6FDF" w:rsidRDefault="00DA6FDF"/>
    <w:p w:rsidR="00A43CD7" w:rsidRDefault="00A43CD7" w:rsidP="00A43CD7">
      <w:pPr>
        <w:widowControl/>
        <w:spacing w:line="0" w:lineRule="atLeast"/>
        <w:jc w:val="center"/>
        <w:rPr>
          <w:rFonts w:ascii="黑体" w:eastAsia="黑体" w:hAnsi="宋体" w:cs="宋体"/>
          <w:kern w:val="0"/>
          <w:sz w:val="36"/>
          <w:szCs w:val="21"/>
        </w:rPr>
      </w:pPr>
      <w:r>
        <w:rPr>
          <w:rFonts w:ascii="黑体" w:eastAsia="黑体" w:hAnsi="宋体" w:cs="宋体" w:hint="eastAsia"/>
          <w:kern w:val="0"/>
          <w:sz w:val="36"/>
          <w:szCs w:val="28"/>
        </w:rPr>
        <w:t>多媒体教室故障报修汇总表（</w:t>
      </w:r>
      <w:r>
        <w:rPr>
          <w:rFonts w:ascii="黑体" w:eastAsia="黑体" w:hAnsi="宋体" w:cs="宋体" w:hint="eastAsia"/>
          <w:kern w:val="0"/>
          <w:sz w:val="36"/>
          <w:szCs w:val="28"/>
        </w:rPr>
        <w:t>第二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6"/>
          <w:szCs w:val="28"/>
        </w:rPr>
        <w:t>联）</w:t>
      </w:r>
    </w:p>
    <w:p w:rsidR="00A43CD7" w:rsidRPr="00C812AA" w:rsidRDefault="00A43CD7" w:rsidP="00A43CD7">
      <w:pPr>
        <w:widowControl/>
        <w:spacing w:line="0" w:lineRule="atLeast"/>
        <w:jc w:val="left"/>
        <w:rPr>
          <w:rFonts w:ascii="黑体" w:eastAsia="黑体" w:hAnsi="宋体" w:cs="宋体"/>
          <w:kern w:val="0"/>
          <w:sz w:val="36"/>
          <w:szCs w:val="21"/>
        </w:rPr>
      </w:pPr>
      <w:r>
        <w:rPr>
          <w:rFonts w:ascii="宋体" w:cs="宋体" w:hint="eastAsia"/>
          <w:kern w:val="0"/>
          <w:sz w:val="30"/>
          <w:szCs w:val="21"/>
        </w:rPr>
        <w:t xml:space="preserve">部门：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359"/>
        <w:gridCol w:w="1790"/>
        <w:gridCol w:w="2925"/>
      </w:tblGrid>
      <w:tr w:rsidR="00A43CD7" w:rsidRPr="007D63EB" w:rsidTr="00276C2B">
        <w:trPr>
          <w:trHeight w:val="5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统计</w:t>
            </w:r>
            <w:r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时间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教 学 周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第</w:t>
            </w:r>
            <w:r w:rsidRPr="0087597E">
              <w:rPr>
                <w:rFonts w:ascii="仿宋_GB2312" w:eastAsia="仿宋_GB2312" w:hAnsi="宋体" w:cs="宋体" w:hint="eastAsia"/>
                <w:kern w:val="0"/>
                <w:sz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周</w:t>
            </w:r>
          </w:p>
        </w:tc>
      </w:tr>
      <w:tr w:rsidR="00A43CD7" w:rsidRPr="007D63EB" w:rsidTr="00276C2B">
        <w:trPr>
          <w:cantSplit/>
          <w:trHeight w:val="50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统 计 </w:t>
            </w:r>
            <w:r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D63EB"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43CD7" w:rsidRPr="007D63EB" w:rsidTr="00276C2B">
        <w:trPr>
          <w:trHeight w:val="53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9F09C0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F09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报修教室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Pr="007D63EB" w:rsidRDefault="00A43CD7" w:rsidP="00276C2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A43CD7" w:rsidRDefault="00A43CD7" w:rsidP="00276C2B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A43CD7" w:rsidRDefault="00A43CD7" w:rsidP="00276C2B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A43CD7" w:rsidRDefault="00A43CD7" w:rsidP="00276C2B">
            <w:pPr>
              <w:widowControl/>
              <w:spacing w:line="0" w:lineRule="atLeast"/>
              <w:ind w:firstLineChars="600" w:firstLine="168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A43CD7" w:rsidRPr="007D63EB" w:rsidRDefault="00A43CD7" w:rsidP="00276C2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合计：  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多媒体教室。</w:t>
            </w:r>
          </w:p>
        </w:tc>
      </w:tr>
      <w:tr w:rsidR="00A43CD7" w:rsidRPr="007D63EB" w:rsidTr="00276C2B">
        <w:trPr>
          <w:trHeight w:val="10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Default="00A43CD7" w:rsidP="00276C2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报修部门实验员签字：</w:t>
            </w:r>
          </w:p>
          <w:p w:rsidR="00A43CD7" w:rsidRPr="007D63EB" w:rsidRDefault="00A43CD7" w:rsidP="00276C2B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                                    年   月   日</w:t>
            </w:r>
          </w:p>
        </w:tc>
      </w:tr>
      <w:tr w:rsidR="00A43CD7" w:rsidRPr="007D63EB" w:rsidTr="00276C2B">
        <w:trPr>
          <w:trHeight w:val="10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D7" w:rsidRDefault="00A43CD7" w:rsidP="00276C2B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实验中心负责人签字：</w:t>
            </w:r>
          </w:p>
          <w:p w:rsidR="00A43CD7" w:rsidRPr="007D63EB" w:rsidRDefault="00A43CD7" w:rsidP="00276C2B">
            <w:pPr>
              <w:spacing w:line="0" w:lineRule="atLeast"/>
              <w:ind w:left="1767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</w:tbl>
    <w:p w:rsidR="00DA6FDF" w:rsidRDefault="00ED1769" w:rsidP="003B4B8E">
      <w:r>
        <w:rPr>
          <w:rFonts w:ascii="宋体" w:hAnsi="宋体" w:hint="eastAsia"/>
        </w:rPr>
        <w:t>※</w:t>
      </w:r>
      <w:r>
        <w:rPr>
          <w:rFonts w:hint="eastAsia"/>
        </w:rPr>
        <w:t>注：各部门每周</w:t>
      </w:r>
      <w:r w:rsidR="00E07EF5">
        <w:rPr>
          <w:rFonts w:hint="eastAsia"/>
        </w:rPr>
        <w:t>一</w:t>
      </w:r>
      <w:r>
        <w:rPr>
          <w:rFonts w:hint="eastAsia"/>
        </w:rPr>
        <w:t>报送一次</w:t>
      </w:r>
      <w:r w:rsidRPr="00867F7E">
        <w:rPr>
          <w:rFonts w:asciiTheme="minorEastAsia" w:eastAsiaTheme="minorEastAsia" w:hAnsiTheme="minorEastAsia" w:cs="宋体" w:hint="eastAsia"/>
          <w:kern w:val="0"/>
          <w:szCs w:val="21"/>
        </w:rPr>
        <w:t>汇总</w:t>
      </w:r>
      <w:r>
        <w:rPr>
          <w:rFonts w:hint="eastAsia"/>
        </w:rPr>
        <w:t>表和本周所有报修单，签好字后</w:t>
      </w:r>
      <w:r w:rsidR="00FE6B02">
        <w:rPr>
          <w:rFonts w:hint="eastAsia"/>
        </w:rPr>
        <w:t>本部门</w:t>
      </w:r>
      <w:r>
        <w:rPr>
          <w:rFonts w:hint="eastAsia"/>
        </w:rPr>
        <w:t>存档。</w:t>
      </w:r>
    </w:p>
    <w:p w:rsidR="00DA6FDF" w:rsidRPr="00570E5C" w:rsidRDefault="00DA6FDF" w:rsidP="00DA6FDF">
      <w:pPr>
        <w:widowControl/>
        <w:spacing w:line="0" w:lineRule="atLeast"/>
        <w:jc w:val="center"/>
      </w:pPr>
    </w:p>
    <w:p w:rsidR="00DA6FDF" w:rsidRPr="00FE6B02" w:rsidRDefault="00DA6FDF"/>
    <w:sectPr w:rsidR="00DA6FDF" w:rsidRPr="00FE6B02" w:rsidSect="002A6CF4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CD" w:rsidRDefault="00B34ECD" w:rsidP="00DA6FDF">
      <w:r>
        <w:separator/>
      </w:r>
    </w:p>
  </w:endnote>
  <w:endnote w:type="continuationSeparator" w:id="0">
    <w:p w:rsidR="00B34ECD" w:rsidRDefault="00B34ECD" w:rsidP="00DA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CD" w:rsidRDefault="00B34ECD" w:rsidP="00DA6FDF">
      <w:r>
        <w:separator/>
      </w:r>
    </w:p>
  </w:footnote>
  <w:footnote w:type="continuationSeparator" w:id="0">
    <w:p w:rsidR="00B34ECD" w:rsidRDefault="00B34ECD" w:rsidP="00DA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31"/>
    <w:rsid w:val="0006214D"/>
    <w:rsid w:val="00130599"/>
    <w:rsid w:val="001A3283"/>
    <w:rsid w:val="001C09F1"/>
    <w:rsid w:val="001C26DF"/>
    <w:rsid w:val="00256BBB"/>
    <w:rsid w:val="00292825"/>
    <w:rsid w:val="002C06BE"/>
    <w:rsid w:val="003B4B8E"/>
    <w:rsid w:val="00542693"/>
    <w:rsid w:val="00733FAB"/>
    <w:rsid w:val="007477A3"/>
    <w:rsid w:val="00867F7E"/>
    <w:rsid w:val="008B0DA0"/>
    <w:rsid w:val="00931614"/>
    <w:rsid w:val="00965E6E"/>
    <w:rsid w:val="00A43CD7"/>
    <w:rsid w:val="00A64F5D"/>
    <w:rsid w:val="00B32853"/>
    <w:rsid w:val="00B332D6"/>
    <w:rsid w:val="00B34ECD"/>
    <w:rsid w:val="00B50F73"/>
    <w:rsid w:val="00B627F7"/>
    <w:rsid w:val="00B969C4"/>
    <w:rsid w:val="00C56A57"/>
    <w:rsid w:val="00CC2131"/>
    <w:rsid w:val="00DA6FDF"/>
    <w:rsid w:val="00DD7CC2"/>
    <w:rsid w:val="00E07EF5"/>
    <w:rsid w:val="00ED1769"/>
    <w:rsid w:val="00F302D4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56A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5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56A57"/>
    <w:rPr>
      <w:b/>
      <w:bCs/>
    </w:rPr>
  </w:style>
  <w:style w:type="paragraph" w:styleId="a4">
    <w:name w:val="header"/>
    <w:basedOn w:val="a"/>
    <w:link w:val="Char"/>
    <w:uiPriority w:val="99"/>
    <w:unhideWhenUsed/>
    <w:rsid w:val="00DA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F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56A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5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56A57"/>
    <w:rPr>
      <w:b/>
      <w:bCs/>
    </w:rPr>
  </w:style>
  <w:style w:type="paragraph" w:styleId="a4">
    <w:name w:val="header"/>
    <w:basedOn w:val="a"/>
    <w:link w:val="Char"/>
    <w:uiPriority w:val="99"/>
    <w:unhideWhenUsed/>
    <w:rsid w:val="00DA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F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dcterms:created xsi:type="dcterms:W3CDTF">2017-11-22T06:05:00Z</dcterms:created>
  <dcterms:modified xsi:type="dcterms:W3CDTF">2017-12-15T03:50:00Z</dcterms:modified>
</cp:coreProperties>
</file>