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77777777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7D5558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77777777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01F05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7D5558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7D5558">
        <w:rPr>
          <w:rFonts w:hint="eastAsia"/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 w14:paraId="56FB2A9C" w14:textId="77777777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14:paraId="4AEE15AF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77777777" w:rsidR="005F7EB4" w:rsidRDefault="00501F05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5F7EB4">
              <w:rPr>
                <w:rFonts w:ascii="宋体" w:hAnsi="宋体" w:hint="eastAsia"/>
                <w:b/>
                <w:szCs w:val="21"/>
              </w:rPr>
              <w:t>月</w:t>
            </w:r>
            <w:r w:rsidR="007D5558">
              <w:rPr>
                <w:rFonts w:ascii="宋体" w:hAnsi="宋体" w:hint="eastAsia"/>
                <w:b/>
                <w:szCs w:val="21"/>
              </w:rPr>
              <w:t>21</w:t>
            </w:r>
            <w:r w:rsidR="005F7EB4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77777777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501F05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7331B535" w14:textId="77777777" w:rsidR="005F7EB4" w:rsidRDefault="007D5558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="005F7EB4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="005F7EB4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14:paraId="550198E8" w14:textId="77777777" w:rsidR="007D5558" w:rsidRDefault="007D5558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双阳区相关部门到校检查学校开学前</w:t>
            </w:r>
          </w:p>
          <w:p w14:paraId="3953D06D" w14:textId="77777777" w:rsidR="005F7EB4" w:rsidRDefault="007D5558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准备情况</w:t>
            </w:r>
          </w:p>
        </w:tc>
        <w:tc>
          <w:tcPr>
            <w:tcW w:w="1000" w:type="dxa"/>
            <w:vAlign w:val="center"/>
          </w:tcPr>
          <w:p w14:paraId="5F6FBEC3" w14:textId="77777777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5CF61E86" w14:textId="77777777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68FDD2CB" w14:textId="77777777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  <w:p w14:paraId="6C8CA6F6" w14:textId="77777777" w:rsidR="007D5558" w:rsidRDefault="007D5558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14:paraId="6AEE16D0" w14:textId="77777777" w:rsidR="005F7EB4" w:rsidRDefault="007D5558" w:rsidP="007D555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</w:t>
            </w:r>
            <w:r w:rsidR="005F7EB4">
              <w:rPr>
                <w:rFonts w:ascii="宋体" w:hAnsi="宋体"/>
                <w:b/>
                <w:spacing w:val="-6"/>
                <w:szCs w:val="21"/>
              </w:rPr>
              <w:t>校领导</w:t>
            </w:r>
            <w:r>
              <w:rPr>
                <w:rFonts w:ascii="宋体" w:hAnsi="宋体"/>
                <w:b/>
                <w:spacing w:val="-6"/>
                <w:szCs w:val="21"/>
              </w:rPr>
              <w:t>、相关部门负责人</w:t>
            </w:r>
          </w:p>
        </w:tc>
      </w:tr>
      <w:tr w:rsidR="00501F05" w14:paraId="2FEB60CF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2AC2B89C" w14:textId="77777777"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</w:t>
            </w:r>
            <w:r w:rsidR="007D5558">
              <w:rPr>
                <w:rFonts w:ascii="宋体" w:hAnsi="宋体" w:hint="eastAsia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0B3110F1" w14:textId="77777777"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4639FFA" w14:textId="77777777" w:rsidR="00501F05" w:rsidRDefault="00501F05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7D5558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14:paraId="2CFD1D07" w14:textId="77777777" w:rsidR="007D5558" w:rsidRDefault="007D5558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长春市教育局督查组到校督查指导学校</w:t>
            </w:r>
          </w:p>
          <w:p w14:paraId="054F5BE8" w14:textId="77777777" w:rsidR="00501F05" w:rsidRDefault="007D5558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开学前准备情况</w:t>
            </w:r>
          </w:p>
        </w:tc>
        <w:tc>
          <w:tcPr>
            <w:tcW w:w="1000" w:type="dxa"/>
            <w:vAlign w:val="center"/>
          </w:tcPr>
          <w:p w14:paraId="508575E6" w14:textId="77777777"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2B08CF40" w14:textId="77777777"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0C0383CC" w14:textId="77777777" w:rsidR="007D5558" w:rsidRDefault="007D5558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  <w:p w14:paraId="7DE3EFC3" w14:textId="77777777" w:rsidR="00501F05" w:rsidRDefault="007D5558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14:paraId="2C72170F" w14:textId="77777777" w:rsidR="00501F05" w:rsidRPr="007D5558" w:rsidRDefault="007D5558" w:rsidP="00501F05"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相关校领导、相关部门负责人</w:t>
            </w:r>
          </w:p>
        </w:tc>
      </w:tr>
      <w:tr w:rsidR="00F775DD" w14:paraId="1A4AA835" w14:textId="77777777" w:rsidTr="00527D93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73EDAE2D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4月23日</w:t>
            </w:r>
          </w:p>
          <w:p w14:paraId="003FF168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14:paraId="301CDC67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8:00</w:t>
            </w:r>
          </w:p>
        </w:tc>
        <w:tc>
          <w:tcPr>
            <w:tcW w:w="4063" w:type="dxa"/>
            <w:vAlign w:val="center"/>
          </w:tcPr>
          <w:p w14:paraId="5E40290B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2019年度十佳大学生评审会</w:t>
            </w:r>
          </w:p>
        </w:tc>
        <w:tc>
          <w:tcPr>
            <w:tcW w:w="1000" w:type="dxa"/>
            <w:vAlign w:val="center"/>
          </w:tcPr>
          <w:p w14:paraId="5E737A1D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14:paraId="0F2092B0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学生工作处</w:t>
            </w:r>
          </w:p>
        </w:tc>
        <w:tc>
          <w:tcPr>
            <w:tcW w:w="1301" w:type="dxa"/>
            <w:vAlign w:val="center"/>
          </w:tcPr>
          <w:p w14:paraId="6FA82FD8" w14:textId="77777777" w:rsidR="00F775DD" w:rsidRDefault="00F775DD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22405D5E" w14:textId="77777777" w:rsidR="00F775DD" w:rsidRDefault="00F775DD" w:rsidP="00DA459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学生工作处、团委负责人，各学院党总支书记</w:t>
            </w:r>
          </w:p>
        </w:tc>
      </w:tr>
      <w:tr w:rsidR="00F775DD" w14:paraId="24CA80D3" w14:textId="77777777" w:rsidTr="00527D93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3D23B08D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D38ED03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 w14:paraId="2BE95320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学校疫情防控工作布置会</w:t>
            </w:r>
          </w:p>
        </w:tc>
        <w:tc>
          <w:tcPr>
            <w:tcW w:w="1000" w:type="dxa"/>
            <w:vAlign w:val="center"/>
          </w:tcPr>
          <w:p w14:paraId="3126AD98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33DE7830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78B5865A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6F01E62" w14:textId="77777777" w:rsidR="00F775DD" w:rsidRDefault="00F775DD" w:rsidP="00F775D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校领导班子成员、校长助理、疫情防控领导小组成员</w:t>
            </w:r>
          </w:p>
        </w:tc>
      </w:tr>
      <w:tr w:rsidR="00F775DD" w14:paraId="5DEE2525" w14:textId="77777777" w:rsidTr="00527D93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07BCF5B9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772B703A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Align w:val="center"/>
          </w:tcPr>
          <w:p w14:paraId="587D5FD9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2019年度学团工作先进集体、优秀个人</w:t>
            </w:r>
          </w:p>
          <w:p w14:paraId="5CD2EE8F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评审会</w:t>
            </w:r>
          </w:p>
        </w:tc>
        <w:tc>
          <w:tcPr>
            <w:tcW w:w="1000" w:type="dxa"/>
            <w:vAlign w:val="center"/>
          </w:tcPr>
          <w:p w14:paraId="2316BEEA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14:paraId="3AA6DE1E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学生工作处</w:t>
            </w:r>
          </w:p>
        </w:tc>
        <w:tc>
          <w:tcPr>
            <w:tcW w:w="1301" w:type="dxa"/>
            <w:vAlign w:val="center"/>
          </w:tcPr>
          <w:p w14:paraId="2EA3E6D6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0DB7396" w14:textId="77777777" w:rsidR="00F775DD" w:rsidRDefault="00F775DD" w:rsidP="00F775D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学生工作处、团委负责人，各学院党总支书记</w:t>
            </w:r>
          </w:p>
        </w:tc>
      </w:tr>
      <w:tr w:rsidR="00F775DD" w14:paraId="41B22233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1413EC9D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4月24日</w:t>
            </w:r>
          </w:p>
          <w:p w14:paraId="5B68F34A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14:paraId="644A36D2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14:paraId="0E26076F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学生返校疫情防控演练</w:t>
            </w:r>
          </w:p>
        </w:tc>
        <w:tc>
          <w:tcPr>
            <w:tcW w:w="1000" w:type="dxa"/>
            <w:vAlign w:val="center"/>
          </w:tcPr>
          <w:p w14:paraId="63F7EB70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  <w:p w14:paraId="391017C8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14:paraId="396D234E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学生工作处</w:t>
            </w:r>
          </w:p>
        </w:tc>
        <w:tc>
          <w:tcPr>
            <w:tcW w:w="1301" w:type="dxa"/>
            <w:vAlign w:val="center"/>
          </w:tcPr>
          <w:p w14:paraId="2AF04466" w14:textId="77777777" w:rsidR="00F775DD" w:rsidRDefault="00F775DD" w:rsidP="00F775D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/>
                <w:b/>
                <w:szCs w:val="21"/>
              </w:rPr>
              <w:t>奢</w:t>
            </w:r>
            <w:proofErr w:type="gramEnd"/>
            <w:r>
              <w:rPr>
                <w:rFonts w:ascii="宋体" w:hAnsi="宋体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14:paraId="5E7CC775" w14:textId="77777777" w:rsidR="00F775DD" w:rsidRDefault="00F775DD" w:rsidP="00F775D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校领导班子成员、校长助理、疫情防控领导小组成员、</w:t>
            </w:r>
          </w:p>
          <w:p w14:paraId="73FCBB80" w14:textId="77777777" w:rsidR="00F775DD" w:rsidRDefault="00F775DD" w:rsidP="00F775D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全体辅导员</w:t>
            </w:r>
          </w:p>
        </w:tc>
      </w:tr>
      <w:tr w:rsidR="00794E23" w14:paraId="1788AE1A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4D6DB8AA" w14:textId="2FA9BBD5" w:rsidR="00794E23" w:rsidRDefault="00794E23" w:rsidP="00794E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6294F45" w14:textId="781C5EAA" w:rsidR="00794E23" w:rsidRDefault="00794E23" w:rsidP="00794E2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69D2D66B" w14:textId="6F8FB97E" w:rsidR="00794E23" w:rsidRDefault="00794E23" w:rsidP="00794E2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14:paraId="5878A43B" w14:textId="78512845" w:rsidR="00794E23" w:rsidRDefault="00794E23" w:rsidP="00794E2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省教育厅督导检查组到校督导检查疫情防控和春季开学准备工作</w:t>
            </w:r>
          </w:p>
        </w:tc>
        <w:tc>
          <w:tcPr>
            <w:tcW w:w="1000" w:type="dxa"/>
            <w:vAlign w:val="center"/>
          </w:tcPr>
          <w:p w14:paraId="274151B6" w14:textId="65FEF578" w:rsidR="00794E23" w:rsidRDefault="00794E23" w:rsidP="00794E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0FE88AA3" w14:textId="5A54E9E2" w:rsidR="00794E23" w:rsidRDefault="00794E23" w:rsidP="00794E2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3FBCBC5E" w14:textId="77777777" w:rsidR="00794E23" w:rsidRDefault="00794E23" w:rsidP="00794E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  <w:p w14:paraId="671B48AF" w14:textId="7C34EE57" w:rsidR="00794E23" w:rsidRDefault="00794E23" w:rsidP="00794E2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14:paraId="1CC047A1" w14:textId="145757F2" w:rsidR="00794E23" w:rsidRDefault="00794E23" w:rsidP="00794E2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校领导班子成员、校长助理、相关单位负责人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EE628" w14:textId="77777777" w:rsidR="001F644F" w:rsidRDefault="001F644F" w:rsidP="00606681">
      <w:r>
        <w:separator/>
      </w:r>
    </w:p>
  </w:endnote>
  <w:endnote w:type="continuationSeparator" w:id="0">
    <w:p w14:paraId="60FBE425" w14:textId="77777777" w:rsidR="001F644F" w:rsidRDefault="001F644F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43CB" w14:textId="77777777" w:rsidR="001F644F" w:rsidRDefault="001F644F" w:rsidP="00606681">
      <w:r>
        <w:separator/>
      </w:r>
    </w:p>
  </w:footnote>
  <w:footnote w:type="continuationSeparator" w:id="0">
    <w:p w14:paraId="6C3F79E7" w14:textId="77777777" w:rsidR="001F644F" w:rsidRDefault="001F644F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F5A38"/>
    <w:rsid w:val="001F5C27"/>
    <w:rsid w:val="001F644F"/>
    <w:rsid w:val="0035296A"/>
    <w:rsid w:val="00501F05"/>
    <w:rsid w:val="005132B3"/>
    <w:rsid w:val="00527D93"/>
    <w:rsid w:val="00592704"/>
    <w:rsid w:val="005F7EB4"/>
    <w:rsid w:val="00606681"/>
    <w:rsid w:val="006214A5"/>
    <w:rsid w:val="00663607"/>
    <w:rsid w:val="00794E23"/>
    <w:rsid w:val="007A7613"/>
    <w:rsid w:val="007D5558"/>
    <w:rsid w:val="009021FF"/>
    <w:rsid w:val="009B78E2"/>
    <w:rsid w:val="009F5CA7"/>
    <w:rsid w:val="00A32A7B"/>
    <w:rsid w:val="00BF1B17"/>
    <w:rsid w:val="00DA4594"/>
    <w:rsid w:val="00DC22EE"/>
    <w:rsid w:val="00F031FD"/>
    <w:rsid w:val="00F775DD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2</cp:revision>
  <cp:lastPrinted>2019-11-18T01:02:00Z</cp:lastPrinted>
  <dcterms:created xsi:type="dcterms:W3CDTF">2020-04-28T01:42:00Z</dcterms:created>
  <dcterms:modified xsi:type="dcterms:W3CDTF">2020-04-28T01:42:00Z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