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E338" w14:textId="117B351C" w:rsidR="00CF224A" w:rsidRDefault="00CF3AA3" w:rsidP="00CF3AA3">
      <w:pPr>
        <w:jc w:val="center"/>
        <w:rPr>
          <w:rFonts w:ascii="方正小标宋简体" w:eastAsia="方正小标宋简体"/>
          <w:sz w:val="44"/>
          <w:szCs w:val="44"/>
        </w:rPr>
      </w:pPr>
      <w:r w:rsidRPr="00CF3AA3">
        <w:rPr>
          <w:rFonts w:ascii="方正小标宋简体" w:eastAsia="方正小标宋简体" w:hint="eastAsia"/>
          <w:sz w:val="44"/>
          <w:szCs w:val="44"/>
        </w:rPr>
        <w:t>上交材料示例</w:t>
      </w:r>
    </w:p>
    <w:p w14:paraId="3EB13AA7" w14:textId="53AA7520" w:rsidR="00CF3AA3" w:rsidRDefault="00CF3AA3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由于大赛期间参与人数多、上交材料多，为了能高效准确的将参赛材料报送上级部门，请各学院务必按照以下示例整理文件！</w:t>
      </w:r>
    </w:p>
    <w:p w14:paraId="169455C0" w14:textId="1E038874" w:rsidR="00CF3AA3" w:rsidRPr="00CF3AA3" w:rsidRDefault="00CF3AA3" w:rsidP="00CF3AA3">
      <w:pPr>
        <w:ind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所有上交文件均按学院序号命名：</w:t>
      </w:r>
    </w:p>
    <w:p w14:paraId="4610F527" w14:textId="12F826F3" w:rsidR="00D31E55" w:rsidRDefault="00D31E55">
      <w:r w:rsidRPr="00D31E55">
        <w:rPr>
          <w:noProof/>
        </w:rPr>
        <w:drawing>
          <wp:inline distT="0" distB="0" distL="0" distR="0" wp14:anchorId="70254C67" wp14:editId="42716338">
            <wp:extent cx="5274310" cy="13550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F651" w14:textId="177DE735" w:rsidR="00D31E55" w:rsidRPr="00CF3AA3" w:rsidRDefault="006E340E" w:rsidP="00CF3AA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3AA3">
        <w:rPr>
          <w:rFonts w:ascii="黑体" w:eastAsia="黑体" w:hAnsi="黑体" w:hint="eastAsia"/>
          <w:sz w:val="32"/>
          <w:szCs w:val="32"/>
        </w:rPr>
        <w:t>学院文件夹</w:t>
      </w:r>
      <w:r w:rsidR="00632BFF" w:rsidRPr="00CF3AA3">
        <w:rPr>
          <w:rFonts w:ascii="黑体" w:eastAsia="黑体" w:hAnsi="黑体" w:hint="eastAsia"/>
          <w:sz w:val="32"/>
          <w:szCs w:val="32"/>
        </w:rPr>
        <w:t>中，应该包括</w:t>
      </w:r>
      <w:r w:rsidRPr="00CF3AA3">
        <w:rPr>
          <w:rFonts w:ascii="黑体" w:eastAsia="黑体" w:hAnsi="黑体" w:hint="eastAsia"/>
          <w:sz w:val="32"/>
          <w:szCs w:val="32"/>
        </w:rPr>
        <w:t>：</w:t>
      </w:r>
      <w:r w:rsidR="00632BFF" w:rsidRPr="00CF3AA3">
        <w:rPr>
          <w:rFonts w:ascii="黑体" w:eastAsia="黑体" w:hAnsi="黑体" w:hint="eastAsia"/>
          <w:sz w:val="32"/>
          <w:szCs w:val="32"/>
        </w:rPr>
        <w:t>按照推荐排序的P</w:t>
      </w:r>
      <w:r w:rsidR="00632BFF" w:rsidRPr="00CF3AA3">
        <w:rPr>
          <w:rFonts w:ascii="黑体" w:eastAsia="黑体" w:hAnsi="黑体"/>
          <w:sz w:val="32"/>
          <w:szCs w:val="32"/>
        </w:rPr>
        <w:t>PT</w:t>
      </w:r>
      <w:r w:rsidR="00632BFF" w:rsidRPr="00CF3AA3">
        <w:rPr>
          <w:rFonts w:ascii="黑体" w:eastAsia="黑体" w:hAnsi="黑体" w:hint="eastAsia"/>
          <w:sz w:val="32"/>
          <w:szCs w:val="32"/>
        </w:rPr>
        <w:t>文件、按示例命名的项目压缩包、所有项目汇总表</w:t>
      </w:r>
    </w:p>
    <w:p w14:paraId="2325F98B" w14:textId="1613DA25" w:rsidR="00632BFF" w:rsidRDefault="00632BFF">
      <w:r w:rsidRPr="00632BFF">
        <w:rPr>
          <w:noProof/>
        </w:rPr>
        <w:drawing>
          <wp:inline distT="0" distB="0" distL="0" distR="0" wp14:anchorId="3D35C024" wp14:editId="2CE672B9">
            <wp:extent cx="5274310" cy="25438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62414" w14:textId="77777777" w:rsidR="00CF3AA3" w:rsidRDefault="00CF3AA3" w:rsidP="00CF3A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07B1B53F" w14:textId="77777777" w:rsidR="00CF3AA3" w:rsidRDefault="00CF3AA3" w:rsidP="00CF3A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05D6793E" w14:textId="77777777" w:rsidR="00CF3AA3" w:rsidRDefault="00CF3AA3" w:rsidP="00CF3A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69B475F4" w14:textId="77777777" w:rsidR="00CF3AA3" w:rsidRDefault="00CF3AA3" w:rsidP="00CF3A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5A158EDB" w14:textId="77777777" w:rsidR="00CF3AA3" w:rsidRDefault="00CF3AA3" w:rsidP="00CF3AA3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12A46E13" w14:textId="4B1E0794" w:rsidR="00E920CA" w:rsidRPr="00CF3AA3" w:rsidRDefault="00E920CA" w:rsidP="00CF3AA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F3AA3">
        <w:rPr>
          <w:rFonts w:ascii="黑体" w:eastAsia="黑体" w:hAnsi="黑体" w:hint="eastAsia"/>
          <w:sz w:val="32"/>
          <w:szCs w:val="32"/>
        </w:rPr>
        <w:lastRenderedPageBreak/>
        <w:t>P</w:t>
      </w:r>
      <w:r w:rsidRPr="00CF3AA3">
        <w:rPr>
          <w:rFonts w:ascii="黑体" w:eastAsia="黑体" w:hAnsi="黑体"/>
          <w:sz w:val="32"/>
          <w:szCs w:val="32"/>
        </w:rPr>
        <w:t>PT</w:t>
      </w:r>
      <w:r w:rsidRPr="00CF3AA3">
        <w:rPr>
          <w:rFonts w:ascii="黑体" w:eastAsia="黑体" w:hAnsi="黑体" w:hint="eastAsia"/>
          <w:sz w:val="32"/>
          <w:szCs w:val="32"/>
        </w:rPr>
        <w:t>文件夹示例：</w:t>
      </w:r>
    </w:p>
    <w:p w14:paraId="43650CB3" w14:textId="5A714A42" w:rsidR="00632BFF" w:rsidRDefault="00CF3AA3">
      <w:r w:rsidRPr="00CF3AA3">
        <w:rPr>
          <w:noProof/>
        </w:rPr>
        <w:drawing>
          <wp:inline distT="0" distB="0" distL="0" distR="0" wp14:anchorId="37634BCB" wp14:editId="2AF46C7B">
            <wp:extent cx="5105400" cy="21463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5455" w14:textId="506A265C" w:rsidR="00E920CA" w:rsidRPr="00BE1366" w:rsidRDefault="00E920CA" w:rsidP="00BE136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E1366">
        <w:rPr>
          <w:rFonts w:ascii="黑体" w:eastAsia="黑体" w:hAnsi="黑体" w:hint="eastAsia"/>
          <w:sz w:val="32"/>
          <w:szCs w:val="32"/>
        </w:rPr>
        <w:t>汇总表示例：</w:t>
      </w:r>
    </w:p>
    <w:p w14:paraId="6D4ACC7C" w14:textId="09D07384" w:rsidR="00D31E55" w:rsidRDefault="006E340E">
      <w:pPr>
        <w:rPr>
          <w:rFonts w:hint="eastAsia"/>
        </w:rPr>
      </w:pPr>
      <w:r w:rsidRPr="006E340E">
        <w:rPr>
          <w:noProof/>
        </w:rPr>
        <w:drawing>
          <wp:inline distT="0" distB="0" distL="0" distR="0" wp14:anchorId="3F7853AE" wp14:editId="20C4577A">
            <wp:extent cx="5274310" cy="22256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B073B" w14:textId="77777777" w:rsidR="00FA6D8E" w:rsidRDefault="00FA6D8E" w:rsidP="00D31E55">
      <w:r>
        <w:separator/>
      </w:r>
    </w:p>
  </w:endnote>
  <w:endnote w:type="continuationSeparator" w:id="0">
    <w:p w14:paraId="6B914C07" w14:textId="77777777" w:rsidR="00FA6D8E" w:rsidRDefault="00FA6D8E" w:rsidP="00D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803EB" w14:textId="77777777" w:rsidR="00FA6D8E" w:rsidRDefault="00FA6D8E" w:rsidP="00D31E55">
      <w:r>
        <w:separator/>
      </w:r>
    </w:p>
  </w:footnote>
  <w:footnote w:type="continuationSeparator" w:id="0">
    <w:p w14:paraId="3BAE8E42" w14:textId="77777777" w:rsidR="00FA6D8E" w:rsidRDefault="00FA6D8E" w:rsidP="00D3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7C"/>
    <w:rsid w:val="004C2A7C"/>
    <w:rsid w:val="00632BFF"/>
    <w:rsid w:val="006E340E"/>
    <w:rsid w:val="00A9226E"/>
    <w:rsid w:val="00B026D0"/>
    <w:rsid w:val="00BE1366"/>
    <w:rsid w:val="00CF3AA3"/>
    <w:rsid w:val="00D31E55"/>
    <w:rsid w:val="00E920CA"/>
    <w:rsid w:val="00FA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61DF8"/>
  <w15:chartTrackingRefBased/>
  <w15:docId w15:val="{8A2242E7-8C05-4A64-BCDA-4675B105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E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研</dc:creator>
  <cp:keywords/>
  <dc:description/>
  <cp:lastModifiedBy>张 研</cp:lastModifiedBy>
  <cp:revision>2</cp:revision>
  <dcterms:created xsi:type="dcterms:W3CDTF">2020-06-17T02:50:00Z</dcterms:created>
  <dcterms:modified xsi:type="dcterms:W3CDTF">2020-06-17T03:55:00Z</dcterms:modified>
</cp:coreProperties>
</file>