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长春大学旅游学院专利申请审查表</w:t>
      </w:r>
    </w:p>
    <w:p>
      <w:pPr>
        <w:spacing w:line="240" w:lineRule="exact"/>
        <w:ind w:firstLine="210" w:firstLineChars="100"/>
        <w:rPr>
          <w:b/>
          <w:sz w:val="28"/>
          <w:szCs w:val="28"/>
        </w:rPr>
      </w:pPr>
      <w:r>
        <w:rPr>
          <w:rFonts w:hint="eastAsia"/>
          <w:bCs/>
          <w:szCs w:val="28"/>
        </w:rPr>
        <w:t>长春大学旅游学院科研处                                                  电话：0431-89811003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7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专利申请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7799" w:type="dxa"/>
            <w:vAlign w:val="center"/>
          </w:tcPr>
          <w:p>
            <w:pPr>
              <w:ind w:left="396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49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权利人</w:t>
            </w:r>
          </w:p>
        </w:tc>
        <w:tc>
          <w:tcPr>
            <w:tcW w:w="779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长春大学旅游学院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color w:val="FF0000"/>
                <w:szCs w:val="21"/>
              </w:rPr>
              <w:t>填写说明：权利人是指单位，我校独立申请填“</w:t>
            </w:r>
            <w:r>
              <w:rPr>
                <w:rFonts w:hint="eastAsia"/>
                <w:color w:val="FF0000"/>
                <w:szCs w:val="21"/>
              </w:rPr>
              <w:t>长春大学旅游学院</w:t>
            </w:r>
            <w:r>
              <w:rPr>
                <w:color w:val="FF0000"/>
                <w:szCs w:val="21"/>
              </w:rPr>
              <w:t>”，涉及其它单位的要写明排序，学校成果一般按第一完成单位认定。</w:t>
            </w:r>
            <w:r>
              <w:rPr>
                <w:rFonts w:hint="eastAsia"/>
                <w:color w:val="FF0000"/>
                <w:szCs w:val="21"/>
              </w:rPr>
              <w:t>填写时请删除本说明）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49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7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姓名＋电话＋邮箱：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8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外单位人员填写姓名及其所在单位名称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7799" w:type="dxa"/>
          </w:tcPr>
          <w:p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填写说明：按“排序</w:t>
            </w:r>
            <w:r>
              <w:rPr>
                <w:rFonts w:hint="eastAsia"/>
                <w:color w:val="FF0000"/>
                <w:szCs w:val="21"/>
              </w:rPr>
              <w:t>+</w:t>
            </w:r>
            <w:r>
              <w:rPr>
                <w:color w:val="FF0000"/>
                <w:szCs w:val="21"/>
              </w:rPr>
              <w:t>姓名”格式填写，分号隔开。例如：</w:t>
            </w:r>
            <w:r>
              <w:rPr>
                <w:rFonts w:hint="eastAsia"/>
                <w:color w:val="FF0000"/>
                <w:szCs w:val="21"/>
              </w:rPr>
              <w:t>1、张三; 2、李四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XX公司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等等</w:t>
            </w:r>
            <w:bookmarkStart w:id="0" w:name="_GoBack"/>
            <w:bookmarkEnd w:id="0"/>
            <w:r>
              <w:rPr>
                <w:rFonts w:hint="eastAsia"/>
                <w:color w:val="FF0000"/>
                <w:szCs w:val="21"/>
                <w:lang w:eastAsia="zh-CN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>学校通常默认第一人为专利负责人，一般为教师。填写时请删除本说明。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>利说明书</w:t>
            </w:r>
            <w:r>
              <w:rPr>
                <w:rFonts w:hint="eastAsia"/>
                <w:b/>
                <w:szCs w:val="21"/>
              </w:rPr>
              <w:t>、专利请求书、</w:t>
            </w:r>
            <w:r>
              <w:rPr>
                <w:b/>
                <w:szCs w:val="21"/>
              </w:rPr>
              <w:t>专利</w:t>
            </w:r>
            <w:r>
              <w:rPr>
                <w:rFonts w:hint="eastAsia"/>
                <w:b/>
                <w:szCs w:val="21"/>
              </w:rPr>
              <w:t>创新性及应用领域或产品举例。</w:t>
            </w:r>
          </w:p>
        </w:tc>
        <w:tc>
          <w:tcPr>
            <w:tcW w:w="7799" w:type="dxa"/>
          </w:tcPr>
          <w:p>
            <w:pPr>
              <w:tabs>
                <w:tab w:val="left" w:pos="1950"/>
              </w:tabs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外观设计专利需提供外观设计专利请求书、照片或图片，专利创新性及应用领域或产品举例。</w:t>
            </w:r>
          </w:p>
          <w:p>
            <w:pPr>
              <w:tabs>
                <w:tab w:val="left" w:pos="1950"/>
              </w:tabs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实用新型专利和发明专利需提供说明书（包括发明专利的名称、所属技术领域、背景技术、发明内容、附图说明和具体实施方式），专利创新性及应用领域或产品举例。</w:t>
            </w:r>
          </w:p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填写不下可附页填写，填写时请删除本说明。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专利申请种类</w:t>
            </w:r>
          </w:p>
        </w:tc>
        <w:tc>
          <w:tcPr>
            <w:tcW w:w="7799" w:type="dxa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发明，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新型，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外观，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注：</w:t>
            </w:r>
            <w:r>
              <w:rPr>
                <w:rFonts w:hint="eastAsia"/>
                <w:color w:val="FF0000"/>
              </w:rPr>
              <w:t>“</w:t>
            </w:r>
            <w:r>
              <w:rPr>
                <w:rFonts w:ascii="方正宋三简体" w:eastAsia="方正宋三简体"/>
                <w:color w:val="FF0000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color w:val="FF0000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color w:val="FF0000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color w:val="FF0000"/>
                <w:szCs w:val="21"/>
              </w:rPr>
              <w:fldChar w:fldCharType="end"/>
            </w:r>
            <w:r>
              <w:rPr>
                <w:rFonts w:hint="eastAsia"/>
                <w:color w:val="FF0000"/>
              </w:rPr>
              <w:t>”</w:t>
            </w:r>
            <w:r>
              <w:rPr>
                <w:rFonts w:ascii="方正宋三简体" w:eastAsia="方正宋三简体"/>
                <w:color w:val="FF0000"/>
                <w:szCs w:val="21"/>
              </w:rPr>
              <w:t>可以双击选中或划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方正宋三简体" w:eastAsia="方正宋三简体"/>
                <w:color w:val="FF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申请国信息</w:t>
            </w:r>
          </w:p>
        </w:tc>
        <w:tc>
          <w:tcPr>
            <w:tcW w:w="7799" w:type="dxa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中国，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PCT程序，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FORMCHECKBOX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拟</w:t>
            </w:r>
            <w:r>
              <w:rPr>
                <w:rFonts w:ascii="宋体" w:hAnsi="宋体"/>
                <w:szCs w:val="21"/>
              </w:rPr>
              <w:t>进入国家：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代理机构信息</w:t>
            </w:r>
          </w:p>
        </w:tc>
        <w:tc>
          <w:tcPr>
            <w:tcW w:w="7799" w:type="dxa"/>
          </w:tcPr>
          <w:p>
            <w:pPr>
              <w:tabs>
                <w:tab w:val="left" w:pos="1950"/>
              </w:tabs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填写说明：填写代理机构名称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color w:val="FF0000"/>
                <w:szCs w:val="21"/>
              </w:rPr>
              <w:t>代理人姓名</w:t>
            </w:r>
            <w:r>
              <w:rPr>
                <w:rFonts w:hint="eastAsia"/>
                <w:color w:val="FF0000"/>
                <w:szCs w:val="21"/>
              </w:rPr>
              <w:t>（填写请删除本说明）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tabs>
                <w:tab w:val="left" w:pos="1950"/>
              </w:tabs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与申请内容有关的科研项目情况</w:t>
            </w:r>
            <w:r>
              <w:rPr>
                <w:rFonts w:hint="eastAsia"/>
                <w:color w:val="FF0000"/>
                <w:szCs w:val="21"/>
              </w:rPr>
              <w:t>（有项目支撑的填写，没有不填）</w:t>
            </w:r>
          </w:p>
        </w:tc>
        <w:tc>
          <w:tcPr>
            <w:tcW w:w="7799" w:type="dxa"/>
            <w:vAlign w:val="center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val="en-US" w:eastAsia="zh-CN"/>
              </w:rPr>
              <w:t>负责人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tabs>
                <w:tab w:val="left" w:pos="1950"/>
              </w:tabs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799" w:type="dxa"/>
            <w:vAlign w:val="center"/>
          </w:tcPr>
          <w:p>
            <w:pPr>
              <w:tabs>
                <w:tab w:val="left" w:pos="1950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tabs>
                <w:tab w:val="left" w:pos="1950"/>
              </w:tabs>
              <w:rPr>
                <w:szCs w:val="21"/>
              </w:rPr>
            </w:pPr>
          </w:p>
        </w:tc>
        <w:tc>
          <w:tcPr>
            <w:tcW w:w="7799" w:type="dxa"/>
            <w:vAlign w:val="center"/>
          </w:tcPr>
          <w:p>
            <w:pPr>
              <w:tabs>
                <w:tab w:val="left" w:pos="195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9" w:type="dxa"/>
            <w:vMerge w:val="continue"/>
            <w:textDirection w:val="tbRlV"/>
            <w:vAlign w:val="bottom"/>
          </w:tcPr>
          <w:p>
            <w:pPr>
              <w:tabs>
                <w:tab w:val="left" w:pos="1950"/>
              </w:tabs>
              <w:ind w:right="113"/>
              <w:rPr>
                <w:szCs w:val="21"/>
              </w:rPr>
            </w:pPr>
          </w:p>
        </w:tc>
        <w:tc>
          <w:tcPr>
            <w:tcW w:w="7799" w:type="dxa"/>
            <w:vAlign w:val="center"/>
          </w:tcPr>
          <w:p>
            <w:pPr>
              <w:tabs>
                <w:tab w:val="left" w:pos="195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49" w:type="dxa"/>
            <w:vMerge w:val="continue"/>
            <w:textDirection w:val="tbRlV"/>
            <w:vAlign w:val="bottom"/>
          </w:tcPr>
          <w:p>
            <w:pPr>
              <w:tabs>
                <w:tab w:val="left" w:pos="1950"/>
              </w:tabs>
              <w:ind w:right="113"/>
              <w:rPr>
                <w:szCs w:val="21"/>
              </w:rPr>
            </w:pPr>
          </w:p>
        </w:tc>
        <w:tc>
          <w:tcPr>
            <w:tcW w:w="7799" w:type="dxa"/>
          </w:tcPr>
          <w:p>
            <w:pPr>
              <w:tabs>
                <w:tab w:val="left" w:pos="30"/>
              </w:tabs>
              <w:adjustRightInd w:val="0"/>
              <w:snapToGrid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合同书或任务书中关于专利申请权或成果权的约定：</w:t>
            </w:r>
          </w:p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属于长春大学旅游学院 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共有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无约定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属于</w:t>
            </w:r>
            <w:r>
              <w:rPr>
                <w:rFonts w:hint="eastAsia" w:ascii="方正宋三简体" w:eastAsia="方正宋三简体"/>
                <w:szCs w:val="21"/>
                <w:u w:val="single"/>
              </w:rPr>
              <w:t xml:space="preserve">                     </w:t>
            </w:r>
          </w:p>
        </w:tc>
      </w:tr>
    </w:tbl>
    <w:tbl>
      <w:tblPr>
        <w:tblStyle w:val="6"/>
        <w:tblpPr w:leftFromText="180" w:rightFromText="180" w:vertAnchor="text" w:horzAnchor="margin" w:tblpXSpec="center" w:tblpY="2"/>
        <w:tblW w:w="9661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39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承 诺</w:t>
            </w:r>
          </w:p>
        </w:tc>
        <w:tc>
          <w:tcPr>
            <w:tcW w:w="8789" w:type="dxa"/>
            <w:gridSpan w:val="2"/>
          </w:tcPr>
          <w:p>
            <w:pPr>
              <w:tabs>
                <w:tab w:val="left" w:pos="1950"/>
              </w:tabs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1．</w:t>
            </w:r>
            <w:r>
              <w:rPr>
                <w:rFonts w:hint="eastAsia" w:ascii="楷体" w:hAnsi="楷体" w:eastAsia="楷体"/>
                <w:szCs w:val="21"/>
              </w:rPr>
              <w:t>本申请独立完成，没有抄袭、剽窃他人成果，不存在虚假或重复等非正常申请。</w:t>
            </w:r>
          </w:p>
          <w:p>
            <w:pPr>
              <w:tabs>
                <w:tab w:val="left" w:pos="1950"/>
              </w:tabs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2．</w:t>
            </w:r>
            <w:r>
              <w:rPr>
                <w:rFonts w:hint="eastAsia" w:ascii="楷体" w:hAnsi="楷体" w:eastAsia="楷体"/>
                <w:szCs w:val="21"/>
              </w:rPr>
              <w:t>全体发明人是对本申请做出创造性贡献者，按贡献大小排序，无争议，无挂名。</w:t>
            </w:r>
          </w:p>
          <w:p>
            <w:pPr>
              <w:tabs>
                <w:tab w:val="left" w:pos="1950"/>
              </w:tabs>
              <w:spacing w:line="360" w:lineRule="exact"/>
              <w:ind w:left="420" w:hanging="420" w:hangingChars="200"/>
              <w:rPr>
                <w:rFonts w:eastAsia="方正宋三简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3．</w:t>
            </w:r>
            <w:r>
              <w:rPr>
                <w:rFonts w:hint="eastAsia" w:ascii="楷体" w:hAnsi="楷体" w:eastAsia="楷体"/>
                <w:szCs w:val="21"/>
              </w:rPr>
              <w:t>该发明创造属于长春大学旅游学院职务科技成果，并同意按学校相关规定进行管理和处置。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4394" w:type="dxa"/>
          </w:tcPr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  <w:lang w:val="en-US" w:eastAsia="zh-CN"/>
              </w:rPr>
              <w:t>申请人</w:t>
            </w:r>
            <w:r>
              <w:rPr>
                <w:rFonts w:hint="eastAsia" w:ascii="方正宋三简体" w:eastAsia="方正宋三简体"/>
                <w:szCs w:val="21"/>
              </w:rPr>
              <w:t>签字：</w:t>
            </w: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ind w:firstLine="2520" w:firstLineChars="1200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宋体"/>
              </w:rPr>
              <w:t>年    月    日</w:t>
            </w:r>
          </w:p>
        </w:tc>
        <w:tc>
          <w:tcPr>
            <w:tcW w:w="4395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学院审查意见：</w:t>
            </w:r>
          </w:p>
          <w:p>
            <w:pPr>
              <w:widowControl/>
              <w:jc w:val="left"/>
              <w:rPr>
                <w:rFonts w:ascii="方正宋三简体" w:eastAsia="方正宋三简体"/>
                <w:szCs w:val="21"/>
              </w:rPr>
            </w:pPr>
          </w:p>
          <w:p>
            <w:pPr>
              <w:widowControl/>
              <w:jc w:val="left"/>
              <w:rPr>
                <w:rFonts w:ascii="方正宋三简体" w:eastAsia="方正宋三简体"/>
                <w:szCs w:val="21"/>
              </w:rPr>
            </w:pPr>
          </w:p>
          <w:p>
            <w:pPr>
              <w:widowControl/>
              <w:jc w:val="left"/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ind w:left="149" w:leftChars="71" w:firstLine="2205" w:firstLineChars="1050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宋体"/>
              </w:rPr>
              <w:t xml:space="preserve"> 年    月    日 </w:t>
            </w:r>
          </w:p>
        </w:tc>
      </w:tr>
    </w:tbl>
    <w:p>
      <w:pPr>
        <w:tabs>
          <w:tab w:val="left" w:pos="8100"/>
        </w:tabs>
        <w:ind w:right="188" w:firstLine="210" w:firstLineChars="100"/>
        <w:jc w:val="left"/>
        <w:rPr>
          <w:color w:val="FF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851" w:left="1134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U0ZjVkZDQ5OWU5YWU0MTc1OWQ1YjIyZjE2ZGMifQ=="/>
  </w:docVars>
  <w:rsids>
    <w:rsidRoot w:val="00B77D09"/>
    <w:rsid w:val="00000F75"/>
    <w:rsid w:val="00052572"/>
    <w:rsid w:val="0006156A"/>
    <w:rsid w:val="00064768"/>
    <w:rsid w:val="000C227C"/>
    <w:rsid w:val="000C6AA6"/>
    <w:rsid w:val="000D5334"/>
    <w:rsid w:val="00113ACE"/>
    <w:rsid w:val="001310F6"/>
    <w:rsid w:val="001A1949"/>
    <w:rsid w:val="00210BB0"/>
    <w:rsid w:val="00247B93"/>
    <w:rsid w:val="00261BAC"/>
    <w:rsid w:val="002810B3"/>
    <w:rsid w:val="00290079"/>
    <w:rsid w:val="002B2163"/>
    <w:rsid w:val="0030425A"/>
    <w:rsid w:val="00342D11"/>
    <w:rsid w:val="00364BAB"/>
    <w:rsid w:val="003867DC"/>
    <w:rsid w:val="003920BE"/>
    <w:rsid w:val="003B4400"/>
    <w:rsid w:val="003D098E"/>
    <w:rsid w:val="00453E8B"/>
    <w:rsid w:val="004965A9"/>
    <w:rsid w:val="004B3937"/>
    <w:rsid w:val="004E176E"/>
    <w:rsid w:val="00504007"/>
    <w:rsid w:val="005210B3"/>
    <w:rsid w:val="00536F21"/>
    <w:rsid w:val="00561D16"/>
    <w:rsid w:val="00593F1A"/>
    <w:rsid w:val="005B7E33"/>
    <w:rsid w:val="005C5B9D"/>
    <w:rsid w:val="005C71EE"/>
    <w:rsid w:val="005F0A04"/>
    <w:rsid w:val="00607F51"/>
    <w:rsid w:val="00612157"/>
    <w:rsid w:val="006260B9"/>
    <w:rsid w:val="00642519"/>
    <w:rsid w:val="00650A79"/>
    <w:rsid w:val="0066366D"/>
    <w:rsid w:val="00672665"/>
    <w:rsid w:val="00694F59"/>
    <w:rsid w:val="006965B4"/>
    <w:rsid w:val="006A4997"/>
    <w:rsid w:val="006C6CF4"/>
    <w:rsid w:val="00720AF7"/>
    <w:rsid w:val="007372B6"/>
    <w:rsid w:val="00740C1C"/>
    <w:rsid w:val="007527F6"/>
    <w:rsid w:val="007C2105"/>
    <w:rsid w:val="00835E8A"/>
    <w:rsid w:val="008361A1"/>
    <w:rsid w:val="0085353A"/>
    <w:rsid w:val="00871B35"/>
    <w:rsid w:val="008832E7"/>
    <w:rsid w:val="00885434"/>
    <w:rsid w:val="00897F23"/>
    <w:rsid w:val="008A6F96"/>
    <w:rsid w:val="00934D10"/>
    <w:rsid w:val="00973B18"/>
    <w:rsid w:val="00A028F5"/>
    <w:rsid w:val="00A62FA6"/>
    <w:rsid w:val="00A7707F"/>
    <w:rsid w:val="00AA2246"/>
    <w:rsid w:val="00AE3742"/>
    <w:rsid w:val="00AE3E11"/>
    <w:rsid w:val="00B21C42"/>
    <w:rsid w:val="00B53F43"/>
    <w:rsid w:val="00B75174"/>
    <w:rsid w:val="00B77D09"/>
    <w:rsid w:val="00BE4847"/>
    <w:rsid w:val="00C0795C"/>
    <w:rsid w:val="00C15079"/>
    <w:rsid w:val="00C767C7"/>
    <w:rsid w:val="00C81098"/>
    <w:rsid w:val="00C90CAE"/>
    <w:rsid w:val="00CE4B71"/>
    <w:rsid w:val="00D3200E"/>
    <w:rsid w:val="00D80FB3"/>
    <w:rsid w:val="00D97A78"/>
    <w:rsid w:val="00DB104E"/>
    <w:rsid w:val="00DD731C"/>
    <w:rsid w:val="00DF7B3C"/>
    <w:rsid w:val="00E10BB7"/>
    <w:rsid w:val="00E73BBC"/>
    <w:rsid w:val="00EB3EAF"/>
    <w:rsid w:val="00ED4999"/>
    <w:rsid w:val="00F17B76"/>
    <w:rsid w:val="00FA5778"/>
    <w:rsid w:val="00FF0279"/>
    <w:rsid w:val="00FF06A5"/>
    <w:rsid w:val="095D74BD"/>
    <w:rsid w:val="0C370554"/>
    <w:rsid w:val="1184061B"/>
    <w:rsid w:val="18CE67E8"/>
    <w:rsid w:val="1B925650"/>
    <w:rsid w:val="1D1C3424"/>
    <w:rsid w:val="1DCC67AA"/>
    <w:rsid w:val="20686980"/>
    <w:rsid w:val="20D63E58"/>
    <w:rsid w:val="22C04851"/>
    <w:rsid w:val="2B33794E"/>
    <w:rsid w:val="3EFB6EE5"/>
    <w:rsid w:val="40FA4F7A"/>
    <w:rsid w:val="43C662FC"/>
    <w:rsid w:val="51DA7627"/>
    <w:rsid w:val="52131FB2"/>
    <w:rsid w:val="58913FBE"/>
    <w:rsid w:val="5C075996"/>
    <w:rsid w:val="600A7BE9"/>
    <w:rsid w:val="6D6D0118"/>
    <w:rsid w:val="73152B25"/>
    <w:rsid w:val="731D35D1"/>
    <w:rsid w:val="74365CEE"/>
    <w:rsid w:val="756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framePr w:hSpace="180" w:wrap="around" w:vAnchor="text" w:hAnchor="margin" w:xAlign="center" w:y="2"/>
      <w:tabs>
        <w:tab w:val="left" w:pos="30"/>
      </w:tabs>
      <w:adjustRightInd w:val="0"/>
      <w:snapToGrid w:val="0"/>
      <w:spacing w:line="260" w:lineRule="exact"/>
      <w:ind w:left="113" w:right="113"/>
    </w:pPr>
    <w:rPr>
      <w:rFonts w:ascii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1CCF-4694-4425-A760-1B10075A6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</Pages>
  <Words>177</Words>
  <Characters>1015</Characters>
  <Lines>8</Lines>
  <Paragraphs>2</Paragraphs>
  <TotalTime>9</TotalTime>
  <ScaleCrop>false</ScaleCrop>
  <LinksUpToDate>false</LinksUpToDate>
  <CharactersWithSpaces>1190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2021-11-16T04:38:00Z</dcterms:created>
  <dc:creator>zhushilin</dc:creator>
  <cp:lastModifiedBy>爱吃兔兔</cp:lastModifiedBy>
  <cp:lastPrinted>2023-05-05T01:47:00Z</cp:lastPrinted>
  <dcterms:modified xsi:type="dcterms:W3CDTF">2023-05-05T06:43:07Z</dcterms:modified>
  <dc:title>专   利   审   查   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A0B8D9A5982741D4963A51569D9798BA_13</vt:lpwstr>
  </property>
</Properties>
</file>