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18" w:rsidRDefault="008D4A18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DF0ACC" w:rsidRDefault="00E15F7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长春大学旅游学院2020—2021学年第一学期第三周会议及主要活动表</w:t>
      </w:r>
    </w:p>
    <w:p w:rsidR="00DF0ACC" w:rsidRDefault="00E15F71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DF0AC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DF0ACC" w:rsidRDefault="00E15F7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:rsidR="00DF0ACC" w:rsidRDefault="00E15F7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DF0ACC" w:rsidRDefault="00E15F7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DF0ACC" w:rsidRDefault="00E15F7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DF0ACC" w:rsidRDefault="00E15F7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DF0ACC" w:rsidRDefault="00E15F7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C4DB7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9月7日</w:t>
            </w:r>
          </w:p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AC4DB7" w:rsidRDefault="00AC4DB7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C4DB7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国家一流本科专业申报讨论会</w:t>
            </w:r>
          </w:p>
        </w:tc>
        <w:tc>
          <w:tcPr>
            <w:tcW w:w="1000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AC4DB7" w:rsidRDefault="00AC4DB7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  <w:tr w:rsidR="00AC4DB7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长春大学旅游学院与和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联集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团校企合作</w:t>
            </w:r>
          </w:p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签约仪式</w:t>
            </w:r>
          </w:p>
        </w:tc>
        <w:tc>
          <w:tcPr>
            <w:tcW w:w="1000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AC4DB7" w:rsidRDefault="00AC4DB7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各学院院长、副院长</w:t>
            </w:r>
          </w:p>
        </w:tc>
      </w:tr>
      <w:tr w:rsidR="00AC4DB7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63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C4DB7">
              <w:rPr>
                <w:rFonts w:ascii="宋体" w:hAnsi="宋体" w:hint="eastAsia"/>
                <w:b/>
                <w:szCs w:val="21"/>
              </w:rPr>
              <w:t>2020年扶持资金项目开、评标会</w:t>
            </w:r>
          </w:p>
        </w:tc>
        <w:tc>
          <w:tcPr>
            <w:tcW w:w="1000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37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301" w:type="dxa"/>
            <w:vAlign w:val="center"/>
          </w:tcPr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创客中心</w:t>
            </w:r>
            <w:proofErr w:type="gramEnd"/>
          </w:p>
          <w:p w:rsidR="00AC4DB7" w:rsidRDefault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</w:tc>
        <w:tc>
          <w:tcPr>
            <w:tcW w:w="5105" w:type="dxa"/>
            <w:vAlign w:val="center"/>
          </w:tcPr>
          <w:p w:rsidR="00AC4DB7" w:rsidRDefault="008D4A1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  <w:tr w:rsidR="00AC4DB7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9月8日</w:t>
            </w:r>
          </w:p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C4DB7">
              <w:rPr>
                <w:rFonts w:ascii="宋体" w:hAnsi="宋体" w:hint="eastAsia"/>
                <w:b/>
                <w:szCs w:val="21"/>
              </w:rPr>
              <w:t>2020年</w:t>
            </w:r>
            <w:bookmarkStart w:id="0" w:name="_GoBack"/>
            <w:bookmarkEnd w:id="0"/>
            <w:r w:rsidRPr="00AC4DB7">
              <w:rPr>
                <w:rFonts w:ascii="宋体" w:hAnsi="宋体" w:hint="eastAsia"/>
                <w:b/>
                <w:szCs w:val="21"/>
              </w:rPr>
              <w:t>扶持资金项目开、评标会</w:t>
            </w:r>
          </w:p>
        </w:tc>
        <w:tc>
          <w:tcPr>
            <w:tcW w:w="1000" w:type="dxa"/>
            <w:vAlign w:val="center"/>
          </w:tcPr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37" w:type="dxa"/>
            <w:vAlign w:val="center"/>
          </w:tcPr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301" w:type="dxa"/>
            <w:vAlign w:val="center"/>
          </w:tcPr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创客中心</w:t>
            </w:r>
            <w:proofErr w:type="gramEnd"/>
          </w:p>
          <w:p w:rsidR="00AC4DB7" w:rsidRDefault="00AC4DB7" w:rsidP="00AC4D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</w:tc>
        <w:tc>
          <w:tcPr>
            <w:tcW w:w="5105" w:type="dxa"/>
            <w:vAlign w:val="center"/>
          </w:tcPr>
          <w:p w:rsidR="00AC4DB7" w:rsidRDefault="008D4A18" w:rsidP="00AC4DB7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  <w:tr w:rsidR="008D4A18" w:rsidTr="008D4A18">
        <w:trPr>
          <w:cantSplit/>
          <w:trHeight w:val="1004"/>
        </w:trPr>
        <w:tc>
          <w:tcPr>
            <w:tcW w:w="1339" w:type="dxa"/>
            <w:shd w:val="clear" w:color="auto" w:fill="auto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D4A18" w:rsidRDefault="008D4A18" w:rsidP="008D4A18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三）</w:t>
            </w:r>
          </w:p>
        </w:tc>
        <w:tc>
          <w:tcPr>
            <w:tcW w:w="987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学生公寓开学初慰问及安全大检查</w:t>
            </w:r>
          </w:p>
        </w:tc>
        <w:tc>
          <w:tcPr>
            <w:tcW w:w="1000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:rsidR="008D4A18" w:rsidRDefault="008D4A18" w:rsidP="008D4A1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学生工作部（处）、公寓中心负责人，各学院党总支书记、分团委书记</w:t>
            </w:r>
          </w:p>
        </w:tc>
      </w:tr>
      <w:tr w:rsidR="008D4A18" w:rsidTr="008D4A18">
        <w:trPr>
          <w:cantSplit/>
          <w:trHeight w:val="992"/>
        </w:trPr>
        <w:tc>
          <w:tcPr>
            <w:tcW w:w="1339" w:type="dxa"/>
            <w:shd w:val="clear" w:color="auto" w:fill="auto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庆祝第36个教师节暨教师节表彰大会</w:t>
            </w:r>
          </w:p>
        </w:tc>
        <w:tc>
          <w:tcPr>
            <w:tcW w:w="1000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8D4A18" w:rsidRDefault="008D4A18" w:rsidP="008D4A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大学生活动中心</w:t>
            </w:r>
          </w:p>
        </w:tc>
        <w:tc>
          <w:tcPr>
            <w:tcW w:w="5105" w:type="dxa"/>
            <w:vAlign w:val="center"/>
          </w:tcPr>
          <w:p w:rsidR="008D4A18" w:rsidRDefault="008D4A18" w:rsidP="008D4A1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8D4A18">
              <w:rPr>
                <w:rFonts w:ascii="宋体" w:hAnsi="宋体" w:hint="eastAsia"/>
                <w:b/>
                <w:szCs w:val="21"/>
              </w:rPr>
              <w:t>校领导班子成员、校长助理、学校科级以上干部、全体专职教师、全体辅导员</w:t>
            </w:r>
          </w:p>
        </w:tc>
      </w:tr>
    </w:tbl>
    <w:p w:rsidR="00DF0ACC" w:rsidRDefault="00DF0ACC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color w:val="000000"/>
        </w:rPr>
      </w:pPr>
    </w:p>
    <w:p w:rsidR="00DF0ACC" w:rsidRDefault="00E15F71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DF0ACC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31" w:rsidRDefault="00AF0D31">
      <w:r>
        <w:separator/>
      </w:r>
    </w:p>
  </w:endnote>
  <w:endnote w:type="continuationSeparator" w:id="0">
    <w:p w:rsidR="00AF0D31" w:rsidRDefault="00AF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31" w:rsidRDefault="00AF0D31">
      <w:r>
        <w:separator/>
      </w:r>
    </w:p>
  </w:footnote>
  <w:footnote w:type="continuationSeparator" w:id="0">
    <w:p w:rsidR="00AF0D31" w:rsidRDefault="00AF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CC" w:rsidRDefault="00DF0AC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681"/>
    <w:rsid w:val="003A787B"/>
    <w:rsid w:val="00527D93"/>
    <w:rsid w:val="005F7EB4"/>
    <w:rsid w:val="00606681"/>
    <w:rsid w:val="006E11EB"/>
    <w:rsid w:val="007A7613"/>
    <w:rsid w:val="008D4A18"/>
    <w:rsid w:val="00A35F1C"/>
    <w:rsid w:val="00AC4DB7"/>
    <w:rsid w:val="00AF0D31"/>
    <w:rsid w:val="00BF69B2"/>
    <w:rsid w:val="00DF0ACC"/>
    <w:rsid w:val="00E15F71"/>
    <w:rsid w:val="00FA72F6"/>
    <w:rsid w:val="01DC1A89"/>
    <w:rsid w:val="02FE645F"/>
    <w:rsid w:val="0CAE5562"/>
    <w:rsid w:val="1A86181B"/>
    <w:rsid w:val="1C4A43A1"/>
    <w:rsid w:val="1E2072D1"/>
    <w:rsid w:val="1F516C95"/>
    <w:rsid w:val="22655949"/>
    <w:rsid w:val="2CE05146"/>
    <w:rsid w:val="2FE0487D"/>
    <w:rsid w:val="311C3BD3"/>
    <w:rsid w:val="35155E68"/>
    <w:rsid w:val="3FC9173B"/>
    <w:rsid w:val="40FB7004"/>
    <w:rsid w:val="432D6458"/>
    <w:rsid w:val="49430BB0"/>
    <w:rsid w:val="4A4D541B"/>
    <w:rsid w:val="4D14501B"/>
    <w:rsid w:val="5558530B"/>
    <w:rsid w:val="59B904E5"/>
    <w:rsid w:val="5EA14A64"/>
    <w:rsid w:val="634D2ED6"/>
    <w:rsid w:val="64264CC1"/>
    <w:rsid w:val="680A4580"/>
    <w:rsid w:val="7BC2661A"/>
    <w:rsid w:val="7CEB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97C2D7-89AC-499C-A61F-8D1925B9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Windows 用户</cp:lastModifiedBy>
  <cp:revision>3</cp:revision>
  <cp:lastPrinted>2020-09-04T07:19:00Z</cp:lastPrinted>
  <dcterms:created xsi:type="dcterms:W3CDTF">2020-09-04T11:29:00Z</dcterms:created>
  <dcterms:modified xsi:type="dcterms:W3CDTF">2020-09-06T11:41:00Z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